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Zaidi ya wananchi elfu 85 waliopo jimbo la bukene wafurahia ujenzi wa mradi wa maji ya ziwa victoria uliogharimu shillingi billion 29. 5 ambapo  kunatarajiwa kuwa na vituo 91 vya kuchotea maji hivyo kutapelekea kupunguza changamoto ya maji.</w:t>
      </w:r>
    </w:p>
    <w:p>
      <w:pPr>
        <w:pStyle w:val="style0"/>
        <w:rPr/>
      </w:pPr>
      <w:r>
        <w:rPr>
          <w:lang w:val="en-US"/>
        </w:rPr>
        <w:t>Hayo yamedhibitishwa na makamu wa Rais wa jamhuri ya muungano wa Tanzania Dr. PHILIPO ISDOR MPANGO wakati wa  ziara yake wilayani nzega alipo kagua mradi wa maji ya ziwa victoria uliopo kata ya UDUKA kijiji cha ITANANA.</w:t>
      </w:r>
    </w:p>
    <w:p>
      <w:pPr>
        <w:pStyle w:val="style0"/>
        <w:rPr>
          <w:lang w:val="en-US"/>
        </w:rPr>
      </w:pPr>
      <w:r>
        <w:rPr>
          <w:lang w:val="en-US"/>
        </w:rPr>
        <w:t>Aidha ISDOR  MPANGO ameushukuru Uongozi wa halmashauri ya wilaya ya Nzega huku akimtaja na kumpongeza Mhe. JUMANNE SELEMAN  ZEDI  kwa  kuanzisha miradi mbalimbali inayotekelezwa katika jimbo hilo kwani ni moja ya ashiria ya kusimamia maagizo ya serikali ya jamhuri ya muungano wa Tanzania.</w:t>
      </w:r>
    </w:p>
    <w:p>
      <w:pPr>
        <w:pStyle w:val="style0"/>
        <w:rPr/>
      </w:pPr>
      <w:r>
        <w:rPr>
          <w:lang w:val="en-US"/>
        </w:rPr>
        <w:t>Vilevile PHILIPO MPANGO amesema licha  ya jitihada ya serikali ya jamhuri ya muungano wa Tanzania kujenga shule nyingi zikiwemo sekondary pamoja na shule za misingi lakini bado mkoa wa Tabora takwimu za kielimu zinaonesha   wapo nyuma katika sekta ya elimu na kuwataka wabadilike kwani Elimu ndo chanzo cha maendeleo.</w:t>
      </w:r>
    </w:p>
    <w:p>
      <w:pPr>
        <w:pStyle w:val="style0"/>
        <w:rPr/>
      </w:pPr>
      <w:r>
        <w:rPr>
          <w:lang w:val="en-US"/>
        </w:rPr>
        <w:t>Naye mbunge wa jimbo la bukene Mhe.  seleman zedi  ameshukuru ujio wa Dr. Philipo mpango huku akieleza mafanikio katika jimbo la bukene huku akitaja miradi mbalimbali inayo tekelezwa na inayotekelezwa ikiwemo ujenzi wa schem ya umwagiliaji unaotekelezwa katika kijiji cha lyamalagwa kata ya sigili.</w:t>
      </w:r>
    </w:p>
    <w:p>
      <w:pPr>
        <w:pStyle w:val="style0"/>
        <w:rPr/>
      </w:pPr>
      <w:r>
        <w:rPr>
          <w:lang w:val="en-US"/>
        </w:rPr>
        <w:t>Aidha zedi aliendelea na kueleza katika sekta ya nishati wanaipongeza serikali kwani vijiji vyote vilivyopo jimbo la bukene tayari wananchi wake wananufaika na umeme huku akiahidi kusambaza umeme katika vitongoji vyote katika jimbo la bukene hivyo ni maendeleo katika serikali ya jamhuri ya muungano wa Tanzania.</w:t>
      </w:r>
    </w:p>
    <w:p>
      <w:pPr>
        <w:pStyle w:val="style0"/>
        <w:rPr/>
      </w:pPr>
      <w:r>
        <w:rPr>
          <w:lang w:val="en-US"/>
        </w:rPr>
        <w:t xml:space="preserve">Naye naibu waziri wa maji Mhe Nkundo Methew amesema maji ni mhimu katika maisha ya mwanadamu kwani huchochea maendeleo katika jamii na hvyo kaipongeza serikali ya jamhuri ya muungano wa Tanzania kwa kuanzisha mamlaka ya maji safi na salama. </w:t>
      </w:r>
    </w:p>
    <w:p>
      <w:pPr>
        <w:pStyle w:val="style0"/>
        <w:rPr/>
      </w:pPr>
      <w:r>
        <w:rPr>
          <w:lang w:val="en-US"/>
        </w:rPr>
        <w:t>Kwa upande wake mwenyekiti wa ccm mkoa mhe. Juma said nkumba nae amejionea mradi huku akimpongeza mbunge wa jimbo la bukene kwa kufanikisha ujenzi wa mradi wa maji utakao chochea maendeleo kwa wananchi.</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329</Words>
  <Characters>1785</Characters>
  <Application>WPS Office</Application>
  <Paragraphs>10</Paragraphs>
  <CharactersWithSpaces>2118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2024-10-08T14:29:37Z</dcterms:created>
  <dc:creator>Pixel 3a</dc:creator>
  <lastModifiedBy>Pixel 3a</lastModifiedBy>
  <dcterms:modified xsi:type="dcterms:W3CDTF">2024-10-08T18:34:54Z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182fd83668524b7d9b4a270a3ebab7c0</vt:lpwstr>
  </property>
</Properties>
</file>