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55" w:rsidRPr="00823924" w:rsidRDefault="003B7655" w:rsidP="003B7655">
      <w:pPr>
        <w:pStyle w:val="Heading1"/>
        <w:ind w:left="0" w:right="-30"/>
      </w:pPr>
      <w:bookmarkStart w:id="0" w:name="_GoBack"/>
      <w:bookmarkEnd w:id="0"/>
      <w:r w:rsidRPr="00823924">
        <w:t>JAMHURI YA MUUNGANO WA TANZANIA</w:t>
      </w:r>
    </w:p>
    <w:p w:rsidR="004D742C" w:rsidRPr="00823924" w:rsidRDefault="00865BDA" w:rsidP="003B7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865BDA" w:rsidRPr="00823924" w:rsidRDefault="00865BDA" w:rsidP="003B7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865BDA" w:rsidRPr="00823924" w:rsidRDefault="00865BDA" w:rsidP="003B76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HALMASHAURI YA WILAYA YA NZEGA</w:t>
      </w:r>
    </w:p>
    <w:p w:rsidR="00865BDA" w:rsidRPr="0084544E" w:rsidRDefault="00DC3513" w:rsidP="00DC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="00865BDA"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865BD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DA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65BD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DA" w:rsidRPr="0084544E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865BD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BDA" w:rsidRPr="0084544E">
        <w:rPr>
          <w:rFonts w:ascii="Times New Roman" w:hAnsi="Times New Roman" w:cs="Times New Roman"/>
          <w:sz w:val="24"/>
          <w:szCs w:val="24"/>
        </w:rPr>
        <w:t>Mizibaziba</w:t>
      </w:r>
      <w:proofErr w:type="spellEnd"/>
    </w:p>
    <w:p w:rsidR="00865BDA" w:rsidRPr="0084544E" w:rsidRDefault="00DC3513" w:rsidP="00DC35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65BDA" w:rsidRPr="0084544E">
        <w:rPr>
          <w:rFonts w:ascii="Times New Roman" w:hAnsi="Times New Roman" w:cs="Times New Roman"/>
          <w:sz w:val="24"/>
          <w:szCs w:val="24"/>
        </w:rPr>
        <w:t xml:space="preserve">S.L.P 383, </w:t>
      </w:r>
    </w:p>
    <w:p w:rsidR="00865BDA" w:rsidRPr="00265C61" w:rsidRDefault="00DC3513" w:rsidP="00DC35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proofErr w:type="gramStart"/>
      <w:r w:rsidR="00865BDA" w:rsidRPr="00265C61">
        <w:rPr>
          <w:rFonts w:ascii="Times New Roman" w:hAnsi="Times New Roman" w:cs="Times New Roman"/>
          <w:b/>
          <w:sz w:val="24"/>
          <w:szCs w:val="24"/>
        </w:rPr>
        <w:t>Nzega</w:t>
      </w:r>
      <w:proofErr w:type="spellEnd"/>
      <w:r w:rsidR="00865BDA" w:rsidRPr="00265C6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20457" w:rsidRPr="00420457" w:rsidRDefault="00420457" w:rsidP="00DC351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0457">
        <w:rPr>
          <w:rFonts w:ascii="Times New Roman" w:hAnsi="Times New Roman" w:cs="Times New Roman"/>
          <w:sz w:val="24"/>
          <w:szCs w:val="24"/>
          <w:lang w:val="fr-FR"/>
        </w:rPr>
        <w:t>Simu</w:t>
      </w:r>
      <w:proofErr w:type="spellEnd"/>
      <w:r w:rsidRPr="00420457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20457">
        <w:rPr>
          <w:rFonts w:ascii="Times New Roman" w:hAnsi="Times New Roman" w:cs="Times New Roman"/>
          <w:sz w:val="24"/>
          <w:szCs w:val="24"/>
          <w:lang w:val="fr-FR"/>
        </w:rPr>
        <w:t>Ofisini</w:t>
      </w:r>
      <w:proofErr w:type="spellEnd"/>
      <w:r w:rsidRPr="00420457">
        <w:rPr>
          <w:rFonts w:ascii="Times New Roman" w:hAnsi="Times New Roman" w:cs="Times New Roman"/>
          <w:sz w:val="24"/>
          <w:szCs w:val="24"/>
          <w:lang w:val="fr-FR"/>
        </w:rPr>
        <w:t>: 0756 680 553</w:t>
      </w:r>
    </w:p>
    <w:p w:rsidR="00420457" w:rsidRDefault="00420457" w:rsidP="00DC351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20457">
        <w:rPr>
          <w:rFonts w:ascii="Times New Roman" w:hAnsi="Times New Roman" w:cs="Times New Roman"/>
          <w:sz w:val="24"/>
          <w:szCs w:val="24"/>
          <w:lang w:val="fr-FR"/>
        </w:rPr>
        <w:t>Simu</w:t>
      </w:r>
      <w:proofErr w:type="spellEnd"/>
      <w:r w:rsidRPr="00420457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420457">
        <w:rPr>
          <w:rFonts w:ascii="Times New Roman" w:hAnsi="Times New Roman" w:cs="Times New Roman"/>
          <w:sz w:val="24"/>
          <w:szCs w:val="24"/>
          <w:lang w:val="fr-FR"/>
        </w:rPr>
        <w:t>Mkononi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0767 384 023/0626 555 977</w:t>
      </w:r>
    </w:p>
    <w:p w:rsidR="00420457" w:rsidRPr="00420457" w:rsidRDefault="00420457" w:rsidP="00DC351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E-mail : mizibazibasec.07@yahoo.com</w:t>
      </w:r>
    </w:p>
    <w:p w:rsidR="0096017A" w:rsidRPr="00420457" w:rsidRDefault="0096017A" w:rsidP="00DC351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65BDA" w:rsidRPr="0084544E" w:rsidRDefault="0096017A">
      <w:pPr>
        <w:rPr>
          <w:rFonts w:ascii="Times New Roman" w:hAnsi="Times New Roman" w:cs="Times New Roman"/>
          <w:sz w:val="24"/>
          <w:szCs w:val="24"/>
        </w:rPr>
      </w:pPr>
      <w:r w:rsidRPr="0042045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  <w:proofErr w:type="spellStart"/>
      <w:r w:rsidR="00865BDA" w:rsidRPr="0084544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865BDA" w:rsidRPr="0084544E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p w:rsidR="00CD3FF9" w:rsidRPr="00CD3FF9" w:rsidRDefault="0007567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Kumb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r w:rsidRPr="00CD3FF9">
        <w:rPr>
          <w:rFonts w:ascii="Times New Roman" w:hAnsi="Times New Roman" w:cs="Times New Roman"/>
          <w:sz w:val="24"/>
          <w:szCs w:val="24"/>
        </w:rPr>
        <w:t>Na</w:t>
      </w:r>
      <w:r w:rsidR="00CD3FF9" w:rsidRPr="00CD3FF9">
        <w:rPr>
          <w:rFonts w:ascii="Times New Roman" w:hAnsi="Times New Roman" w:cs="Times New Roman"/>
          <w:sz w:val="24"/>
          <w:szCs w:val="24"/>
        </w:rPr>
        <w:t>. NDC/MZB/SSVOL.I/J20/21</w:t>
      </w:r>
    </w:p>
    <w:p w:rsidR="00075671" w:rsidRPr="0084544E" w:rsidRDefault="002262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Jina la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="004E4704">
        <w:rPr>
          <w:rFonts w:ascii="Times New Roman" w:hAnsi="Times New Roman" w:cs="Times New Roman"/>
          <w:sz w:val="24"/>
          <w:szCs w:val="24"/>
          <w:lang w:val="fr-FR"/>
        </w:rPr>
        <w:t> </w:t>
      </w:r>
      <w:proofErr w:type="gramStart"/>
      <w:r w:rsidR="004E4704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…</w:t>
      </w:r>
      <w:proofErr w:type="gramEnd"/>
      <w:r w:rsidRPr="0084544E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……………………………………………………………………….</w:t>
      </w:r>
    </w:p>
    <w:p w:rsidR="00865BDA" w:rsidRDefault="002262A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84544E">
        <w:rPr>
          <w:rFonts w:ascii="Times New Roman" w:hAnsi="Times New Roman" w:cs="Times New Roman"/>
          <w:sz w:val="24"/>
          <w:szCs w:val="24"/>
          <w:lang w:val="fr-FR"/>
        </w:rPr>
        <w:t>S.L.P ………………………………………</w:t>
      </w:r>
    </w:p>
    <w:p w:rsidR="004E4704" w:rsidRDefault="004E470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…………………………………………….</w:t>
      </w:r>
    </w:p>
    <w:p w:rsidR="009635C3" w:rsidRPr="0084544E" w:rsidRDefault="009635C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65BDA" w:rsidRPr="00B85FAB" w:rsidRDefault="00865BDA" w:rsidP="009601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YAH: MAAGIZO YA KUJIUNGA NA SHULE YA SEKONDARI MIZIBAZIBA</w:t>
      </w:r>
      <w:r w:rsidR="002262A3"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WILAYA</w:t>
      </w:r>
      <w:r w:rsidR="0096017A"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YA  NZEGA </w:t>
      </w:r>
      <w:r w:rsidR="002262A3"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MKOA WA </w:t>
      </w:r>
      <w:r w:rsidR="0096017A"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TABORA </w:t>
      </w:r>
      <w:r w:rsidR="002262A3" w:rsidRPr="00B85FAB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MWAKA …………………….</w:t>
      </w:r>
    </w:p>
    <w:p w:rsidR="002262A3" w:rsidRPr="0084544E" w:rsidRDefault="002262A3" w:rsidP="00D20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84544E">
        <w:rPr>
          <w:rFonts w:ascii="Times New Roman" w:hAnsi="Times New Roman" w:cs="Times New Roman"/>
          <w:b/>
          <w:sz w:val="24"/>
          <w:szCs w:val="24"/>
          <w:lang w:val="fr-FR"/>
        </w:rPr>
        <w:t>Utangulizi</w:t>
      </w:r>
      <w:proofErr w:type="spellEnd"/>
    </w:p>
    <w:p w:rsidR="00BC0A9B" w:rsidRPr="0084544E" w:rsidRDefault="002262A3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Ninafurahi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kukuarifu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kwamba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umechaguliwa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kujiunga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kidato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kwanza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mwaka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……………………………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sekondari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Mizibaziba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ipo</w:t>
      </w:r>
      <w:proofErr w:type="spellEnd"/>
      <w:r w:rsidR="00E950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50BC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="00E950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50BC">
        <w:rPr>
          <w:rFonts w:ascii="Times New Roman" w:hAnsi="Times New Roman" w:cs="Times New Roman"/>
          <w:sz w:val="24"/>
          <w:szCs w:val="24"/>
          <w:lang w:val="fr-FR"/>
        </w:rPr>
        <w:t>kijiji</w:t>
      </w:r>
      <w:proofErr w:type="spellEnd"/>
      <w:r w:rsidR="00E950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50BC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="00E950B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950BC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CF012E">
        <w:rPr>
          <w:rFonts w:ascii="Times New Roman" w:hAnsi="Times New Roman" w:cs="Times New Roman"/>
          <w:sz w:val="24"/>
          <w:szCs w:val="24"/>
          <w:lang w:val="fr-FR"/>
        </w:rPr>
        <w:t>izibaziba</w:t>
      </w:r>
      <w:proofErr w:type="spellEnd"/>
      <w:r w:rsidR="00CF012E">
        <w:rPr>
          <w:rFonts w:ascii="Times New Roman" w:hAnsi="Times New Roman" w:cs="Times New Roman"/>
          <w:sz w:val="24"/>
          <w:szCs w:val="24"/>
          <w:lang w:val="fr-FR"/>
        </w:rPr>
        <w:t xml:space="preserve"> kata ya </w:t>
      </w:r>
      <w:proofErr w:type="spellStart"/>
      <w:r w:rsidR="00CF012E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izibaziba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umbali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kilometa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36</w:t>
      </w:r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kaskazini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kutoka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makao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makuu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halmashauri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r w:rsidRPr="0084544E">
        <w:rPr>
          <w:rFonts w:ascii="Times New Roman" w:hAnsi="Times New Roman" w:cs="Times New Roman"/>
          <w:sz w:val="24"/>
          <w:szCs w:val="24"/>
          <w:lang w:val="fr-FR"/>
        </w:rPr>
        <w:t>wilaya y</w:t>
      </w:r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a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Nzega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Vijijini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mkoa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="00BC0A9B"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Tabora. </w:t>
      </w:r>
    </w:p>
    <w:p w:rsidR="00BC0A9B" w:rsidRPr="0084544E" w:rsidRDefault="00BC0A9B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A3E05" w:rsidRPr="0084544E" w:rsidRDefault="00BC0A9B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Muhula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kuanza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unaanza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mwisho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……………………………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saba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E05" w:rsidRPr="0084544E" w:rsidRDefault="00FA3E05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5B4" w:rsidRPr="0084544E" w:rsidRDefault="00FA3E05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b/>
          <w:sz w:val="24"/>
          <w:szCs w:val="24"/>
        </w:rPr>
        <w:t xml:space="preserve">2.0 Mambo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kuzingatia</w:t>
      </w:r>
      <w:proofErr w:type="spellEnd"/>
    </w:p>
    <w:p w:rsidR="00D305B4" w:rsidRPr="0084544E" w:rsidRDefault="00D305B4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b/>
          <w:sz w:val="24"/>
          <w:szCs w:val="24"/>
        </w:rPr>
        <w:t xml:space="preserve">2.1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Sare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</w:p>
    <w:p w:rsidR="002262A3" w:rsidRPr="0084544E" w:rsidRDefault="00D305B4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mshono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wenye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malinda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mbele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isiwe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modo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>)</w:t>
      </w:r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pindo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kuvaliwa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r w:rsidR="00BC0A9B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malinda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upana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r w:rsidR="00F62985" w:rsidRPr="0084544E">
        <w:rPr>
          <w:rFonts w:ascii="Times New Roman" w:hAnsi="Times New Roman" w:cs="Times New Roman"/>
          <w:sz w:val="24"/>
          <w:szCs w:val="24"/>
        </w:rPr>
        <w:t xml:space="preserve">Tai (neck tie)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lastRenderedPageBreak/>
        <w:t>rangi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2985" w:rsidRPr="0084544E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vyenye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kamba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985" w:rsidRPr="0084544E">
        <w:rPr>
          <w:rFonts w:ascii="Times New Roman" w:hAnsi="Times New Roman" w:cs="Times New Roman"/>
          <w:sz w:val="24"/>
          <w:szCs w:val="24"/>
        </w:rPr>
        <w:t>Shati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tetron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mikono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mifupi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(</w:t>
      </w:r>
      <w:r w:rsidR="00F62985" w:rsidRPr="0084544E">
        <w:rPr>
          <w:rFonts w:ascii="Times New Roman" w:hAnsi="Times New Roman" w:cs="Times New Roman"/>
          <w:sz w:val="24"/>
          <w:szCs w:val="24"/>
        </w:rPr>
        <w:t>pair</w:t>
      </w:r>
      <w:r w:rsidR="00283BAC">
        <w:rPr>
          <w:rFonts w:ascii="Times New Roman" w:hAnsi="Times New Roman" w:cs="Times New Roman"/>
          <w:sz w:val="24"/>
          <w:szCs w:val="24"/>
        </w:rPr>
        <w:t>)</w:t>
      </w:r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BAC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wasichana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nyeusi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83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AC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DB5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1A">
        <w:rPr>
          <w:rFonts w:ascii="Times New Roman" w:hAnsi="Times New Roman" w:cs="Times New Roman"/>
          <w:sz w:val="24"/>
          <w:szCs w:val="24"/>
        </w:rPr>
        <w:t>jozi</w:t>
      </w:r>
      <w:proofErr w:type="spellEnd"/>
      <w:r w:rsidR="00DB561A">
        <w:rPr>
          <w:rFonts w:ascii="Times New Roman" w:hAnsi="Times New Roman" w:cs="Times New Roman"/>
          <w:sz w:val="24"/>
          <w:szCs w:val="24"/>
        </w:rPr>
        <w:t xml:space="preserve"> (pair) </w:t>
      </w:r>
      <w:proofErr w:type="spellStart"/>
      <w:r w:rsidR="00DB561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itavaliwa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B2B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FF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B2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6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B2B">
        <w:rPr>
          <w:rFonts w:ascii="Times New Roman" w:hAnsi="Times New Roman" w:cs="Times New Roman"/>
          <w:sz w:val="24"/>
          <w:szCs w:val="24"/>
        </w:rPr>
        <w:t>Jumatatu</w:t>
      </w:r>
      <w:proofErr w:type="spellEnd"/>
      <w:r w:rsidR="00FF6B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B2B">
        <w:rPr>
          <w:rFonts w:ascii="Times New Roman" w:hAnsi="Times New Roman" w:cs="Times New Roman"/>
          <w:sz w:val="24"/>
          <w:szCs w:val="24"/>
        </w:rPr>
        <w:t>J</w:t>
      </w:r>
      <w:r w:rsidR="0098331B" w:rsidRPr="0084544E">
        <w:rPr>
          <w:rFonts w:ascii="Times New Roman" w:hAnsi="Times New Roman" w:cs="Times New Roman"/>
          <w:sz w:val="24"/>
          <w:szCs w:val="24"/>
        </w:rPr>
        <w:t>umanne</w:t>
      </w:r>
      <w:proofErr w:type="spellEnd"/>
      <w:r w:rsidR="0098331B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331B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8331B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1B" w:rsidRPr="0084544E">
        <w:rPr>
          <w:rFonts w:ascii="Times New Roman" w:hAnsi="Times New Roman" w:cs="Times New Roman"/>
          <w:sz w:val="24"/>
          <w:szCs w:val="24"/>
        </w:rPr>
        <w:t>Alhamisi</w:t>
      </w:r>
      <w:proofErr w:type="spellEnd"/>
      <w:r w:rsidR="0098331B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31B" w:rsidRPr="0084544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98331B" w:rsidRPr="0084544E">
        <w:rPr>
          <w:rFonts w:ascii="Times New Roman" w:hAnsi="Times New Roman" w:cs="Times New Roman"/>
          <w:sz w:val="24"/>
          <w:szCs w:val="24"/>
        </w:rPr>
        <w:t xml:space="preserve">. </w:t>
      </w:r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suruali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khaki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malinda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mawili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1F0E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pindo</w:t>
      </w:r>
      <w:proofErr w:type="spellEnd"/>
      <w:proofErr w:type="gram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chini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zisiwe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kubana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ziwe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mifuko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mitatu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kuvaliwa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mkanda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sketi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r</w:t>
      </w:r>
      <w:r w:rsidR="001A1F0E" w:rsidRPr="0084544E">
        <w:rPr>
          <w:rFonts w:ascii="Times New Roman" w:hAnsi="Times New Roman" w:cs="Times New Roman"/>
          <w:sz w:val="24"/>
          <w:szCs w:val="24"/>
        </w:rPr>
        <w:t>angi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khaki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malinda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box)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kuvuka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F0E" w:rsidRPr="0084544E">
        <w:rPr>
          <w:rFonts w:ascii="Times New Roman" w:hAnsi="Times New Roman" w:cs="Times New Roman"/>
          <w:sz w:val="24"/>
          <w:szCs w:val="24"/>
        </w:rPr>
        <w:t>magoti</w:t>
      </w:r>
      <w:proofErr w:type="spellEnd"/>
      <w:r w:rsidR="001A1F0E" w:rsidRPr="0084544E">
        <w:rPr>
          <w:rFonts w:ascii="Times New Roman" w:hAnsi="Times New Roman" w:cs="Times New Roman"/>
          <w:sz w:val="24"/>
          <w:szCs w:val="24"/>
        </w:rPr>
        <w:t>.</w:t>
      </w:r>
      <w:r w:rsidR="00F62985" w:rsidRPr="0084544E">
        <w:rPr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itagongwa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nembo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985"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F62985" w:rsidRPr="0084544E">
        <w:rPr>
          <w:rFonts w:ascii="Times New Roman" w:hAnsi="Times New Roman" w:cs="Times New Roman"/>
          <w:sz w:val="24"/>
          <w:szCs w:val="24"/>
        </w:rPr>
        <w:t>.</w:t>
      </w:r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khaki </w:t>
      </w:r>
      <w:proofErr w:type="spellStart"/>
      <w:proofErr w:type="gramStart"/>
      <w:r w:rsidR="009F6C4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F6C4A">
        <w:rPr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C4A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9F6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itavaliwa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58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13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5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3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58">
        <w:rPr>
          <w:rFonts w:ascii="Times New Roman" w:hAnsi="Times New Roman" w:cs="Times New Roman"/>
          <w:sz w:val="24"/>
          <w:szCs w:val="24"/>
        </w:rPr>
        <w:t>Jumatano</w:t>
      </w:r>
      <w:proofErr w:type="spellEnd"/>
      <w:r w:rsidR="0013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5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37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358">
        <w:rPr>
          <w:rFonts w:ascii="Times New Roman" w:hAnsi="Times New Roman" w:cs="Times New Roman"/>
          <w:sz w:val="24"/>
          <w:szCs w:val="24"/>
        </w:rPr>
        <w:t>I</w:t>
      </w:r>
      <w:r w:rsidR="00057512" w:rsidRPr="0084544E">
        <w:rPr>
          <w:rFonts w:ascii="Times New Roman" w:hAnsi="Times New Roman" w:cs="Times New Roman"/>
          <w:sz w:val="24"/>
          <w:szCs w:val="24"/>
        </w:rPr>
        <w:t>jumaa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512" w:rsidRPr="0084544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057512" w:rsidRPr="0084544E">
        <w:rPr>
          <w:rFonts w:ascii="Times New Roman" w:hAnsi="Times New Roman" w:cs="Times New Roman"/>
          <w:sz w:val="24"/>
          <w:szCs w:val="24"/>
        </w:rPr>
        <w:t>.</w:t>
      </w:r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0D2D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Sweta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huvaliwa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akihisi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D2D">
        <w:rPr>
          <w:rFonts w:ascii="Times New Roman" w:hAnsi="Times New Roman" w:cs="Times New Roman"/>
          <w:sz w:val="24"/>
          <w:szCs w:val="24"/>
        </w:rPr>
        <w:t>baridi</w:t>
      </w:r>
      <w:proofErr w:type="spellEnd"/>
      <w:r w:rsidR="009C0D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061E" w:rsidRPr="0084544E" w:rsidRDefault="00D3061E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061E" w:rsidRPr="0084544E" w:rsidRDefault="00D3061E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>(b)</w:t>
      </w:r>
      <w:r w:rsidR="00F45C49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Hijab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ifanane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B49C1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B49C1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C1"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</w:p>
    <w:p w:rsidR="00BB49C1" w:rsidRPr="0084544E" w:rsidRDefault="00BB49C1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B</w:t>
      </w:r>
      <w:r w:rsidR="00BE2CF7" w:rsidRPr="0084544E">
        <w:rPr>
          <w:rFonts w:ascii="Times New Roman" w:hAnsi="Times New Roman" w:cs="Times New Roman"/>
          <w:sz w:val="24"/>
          <w:szCs w:val="24"/>
        </w:rPr>
        <w:t>ukta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pa</w:t>
      </w:r>
      <w:r w:rsidR="00392612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T-shirt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damu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2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612">
        <w:rPr>
          <w:rFonts w:ascii="Times New Roman" w:hAnsi="Times New Roman" w:cs="Times New Roman"/>
          <w:sz w:val="24"/>
          <w:szCs w:val="24"/>
        </w:rPr>
        <w:t>mzee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wavulana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michezo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wa</w:t>
      </w:r>
      <w:r w:rsidR="006D60D6">
        <w:rPr>
          <w:rFonts w:ascii="Times New Roman" w:hAnsi="Times New Roman" w:cs="Times New Roman"/>
          <w:sz w:val="24"/>
          <w:szCs w:val="24"/>
        </w:rPr>
        <w:t>sichana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track suit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rangi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B</w:t>
      </w:r>
      <w:r w:rsidR="00BE2CF7" w:rsidRPr="0084544E">
        <w:rPr>
          <w:rFonts w:ascii="Times New Roman" w:hAnsi="Times New Roman" w:cs="Times New Roman"/>
          <w:sz w:val="24"/>
          <w:szCs w:val="24"/>
        </w:rPr>
        <w:t>luu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0D6">
        <w:rPr>
          <w:rFonts w:ascii="Times New Roman" w:hAnsi="Times New Roman" w:cs="Times New Roman"/>
          <w:sz w:val="24"/>
          <w:szCs w:val="24"/>
        </w:rPr>
        <w:t>Bahari</w:t>
      </w:r>
      <w:proofErr w:type="spellEnd"/>
      <w:r w:rsidR="006D6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raba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CF7" w:rsidRPr="0084544E">
        <w:rPr>
          <w:rFonts w:ascii="Times New Roman" w:hAnsi="Times New Roman" w:cs="Times New Roman"/>
          <w:sz w:val="24"/>
          <w:szCs w:val="24"/>
        </w:rPr>
        <w:t>nyeupe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zenye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kuvaliwa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soksi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26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8B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BE2CF7" w:rsidRPr="0084544E">
        <w:rPr>
          <w:rFonts w:ascii="Times New Roman" w:hAnsi="Times New Roman" w:cs="Times New Roman"/>
          <w:sz w:val="24"/>
          <w:szCs w:val="24"/>
        </w:rPr>
        <w:t>.</w:t>
      </w:r>
    </w:p>
    <w:p w:rsidR="00BE2CF7" w:rsidRPr="0084544E" w:rsidRDefault="00BE2CF7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7F48" w:rsidRPr="0084544E" w:rsidRDefault="00A97F48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Daftari</w:t>
      </w:r>
      <w:proofErr w:type="spellEnd"/>
      <w:r w:rsidR="00783300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00"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83300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300" w:rsidRPr="0084544E">
        <w:rPr>
          <w:rFonts w:ascii="Times New Roman" w:hAnsi="Times New Roman" w:cs="Times New Roman"/>
          <w:sz w:val="24"/>
          <w:szCs w:val="24"/>
        </w:rPr>
        <w:t>msomi</w:t>
      </w:r>
      <w:proofErr w:type="spellEnd"/>
      <w:r w:rsidR="00783300" w:rsidRPr="0084544E">
        <w:rPr>
          <w:rFonts w:ascii="Times New Roman" w:hAnsi="Times New Roman" w:cs="Times New Roman"/>
          <w:sz w:val="24"/>
          <w:szCs w:val="24"/>
        </w:rPr>
        <w:t xml:space="preserve"> au C</w:t>
      </w:r>
      <w:r w:rsidRPr="0084544E">
        <w:rPr>
          <w:rFonts w:ascii="Times New Roman" w:hAnsi="Times New Roman" w:cs="Times New Roman"/>
          <w:sz w:val="24"/>
          <w:szCs w:val="24"/>
        </w:rPr>
        <w:t xml:space="preserve">ounter Book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kuanzia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quire one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kuendelea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(10),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kalamu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11013">
        <w:rPr>
          <w:rFonts w:ascii="Times New Roman" w:hAnsi="Times New Roman" w:cs="Times New Roman"/>
          <w:sz w:val="24"/>
          <w:szCs w:val="24"/>
        </w:rPr>
        <w:t xml:space="preserve"> wino </w:t>
      </w:r>
      <w:proofErr w:type="spellStart"/>
      <w:r w:rsidR="0071101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1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13">
        <w:rPr>
          <w:rFonts w:ascii="Times New Roman" w:hAnsi="Times New Roman" w:cs="Times New Roman"/>
          <w:sz w:val="24"/>
          <w:szCs w:val="24"/>
        </w:rPr>
        <w:t>bluu</w:t>
      </w:r>
      <w:proofErr w:type="spellEnd"/>
      <w:r w:rsidR="0071101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11013">
        <w:rPr>
          <w:rFonts w:ascii="Times New Roman" w:hAnsi="Times New Roman" w:cs="Times New Roman"/>
          <w:sz w:val="24"/>
          <w:szCs w:val="24"/>
        </w:rPr>
        <w:t>mweusi</w:t>
      </w:r>
      <w:proofErr w:type="spellEnd"/>
      <w:r w:rsidR="00711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01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kutosha</w:t>
      </w:r>
      <w:proofErr w:type="spellEnd"/>
      <w:proofErr w:type="gramStart"/>
      <w:r w:rsidRPr="0084544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penseli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kichongeo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chake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mkebe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hesabu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A97F48" w:rsidRPr="0084544E" w:rsidRDefault="00A97F48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7F48" w:rsidRPr="0084544E" w:rsidRDefault="00A97F48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Chakula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kinatolewa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iliyochaguliwa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kupitia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kikao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chao</w:t>
      </w:r>
      <w:proofErr w:type="spellEnd"/>
      <w:r w:rsidR="00F02345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F02345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F02345">
        <w:rPr>
          <w:rFonts w:ascii="Times New Roman" w:hAnsi="Times New Roman" w:cs="Times New Roman"/>
          <w:sz w:val="24"/>
          <w:szCs w:val="24"/>
        </w:rPr>
        <w:t xml:space="preserve"> 27/07/2018</w:t>
      </w:r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ufikapo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kumleta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utapata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kutoka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kamati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mwanao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apate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awapo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Pia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vyombo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4F27" w:rsidRPr="0084544E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sahani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bakuli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kikombe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kijiko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muhimu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huduma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27" w:rsidRPr="0084544E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604F27" w:rsidRPr="0084544E">
        <w:rPr>
          <w:rFonts w:ascii="Times New Roman" w:hAnsi="Times New Roman" w:cs="Times New Roman"/>
          <w:sz w:val="24"/>
          <w:szCs w:val="24"/>
        </w:rPr>
        <w:t>.</w:t>
      </w:r>
    </w:p>
    <w:p w:rsidR="00604F27" w:rsidRPr="0084544E" w:rsidRDefault="00604F27" w:rsidP="00D204C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F27" w:rsidRPr="0084544E" w:rsidRDefault="00604F27" w:rsidP="00D204C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4E">
        <w:rPr>
          <w:rFonts w:ascii="Times New Roman" w:hAnsi="Times New Roman" w:cs="Times New Roman"/>
          <w:b/>
          <w:sz w:val="24"/>
          <w:szCs w:val="24"/>
        </w:rPr>
        <w:t xml:space="preserve">3.0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Sheria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Kanuni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b/>
          <w:sz w:val="24"/>
          <w:szCs w:val="24"/>
        </w:rPr>
        <w:t>hii</w:t>
      </w:r>
      <w:proofErr w:type="spellEnd"/>
    </w:p>
    <w:p w:rsidR="00604F27" w:rsidRPr="0084544E" w:rsidRDefault="00604F27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inaendeshwa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mujibu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Na.25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1978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ilivyorekebishwa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Na. 10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Aidha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inazingatia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miongoz</w:t>
      </w:r>
      <w:r w:rsidR="006E1350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yote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inayotolewa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84A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Wizara</w:t>
      </w:r>
      <w:proofErr w:type="spellEnd"/>
      <w:r w:rsidR="0028384A" w:rsidRPr="006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84A" w:rsidRPr="006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6E1350" w:rsidRPr="006E1350">
        <w:rPr>
          <w:rFonts w:ascii="Times New Roman" w:hAnsi="Times New Roman" w:cs="Times New Roman"/>
          <w:sz w:val="24"/>
          <w:szCs w:val="24"/>
        </w:rPr>
        <w:t>,</w:t>
      </w:r>
      <w:r w:rsidR="0028384A" w:rsidRPr="006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Sayansi</w:t>
      </w:r>
      <w:proofErr w:type="spellEnd"/>
      <w:r w:rsidR="0028384A" w:rsidRPr="006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84A" w:rsidRPr="006E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6E1350">
        <w:rPr>
          <w:rFonts w:ascii="Times New Roman" w:hAnsi="Times New Roman" w:cs="Times New Roman"/>
          <w:sz w:val="24"/>
          <w:szCs w:val="24"/>
        </w:rPr>
        <w:t>Teknolojia</w:t>
      </w:r>
      <w:proofErr w:type="spellEnd"/>
      <w:r w:rsidR="0028384A" w:rsidRPr="006E1350">
        <w:rPr>
          <w:rFonts w:ascii="Times New Roman" w:hAnsi="Times New Roman" w:cs="Times New Roman"/>
          <w:sz w:val="24"/>
          <w:szCs w:val="24"/>
        </w:rPr>
        <w:t>,</w:t>
      </w:r>
      <w:r w:rsidR="0028384A" w:rsidRPr="008454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dhamana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nchini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Rais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– TAMISEMI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jukumu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Usimamizi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Uendeshaji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Unatakiwa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msingi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yatafafanuliwa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84A"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maandishi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utapewa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kuripoti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84A"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28384A" w:rsidRPr="00845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E5C" w:rsidRPr="0084544E" w:rsidRDefault="00FB1E5C" w:rsidP="00D204C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1E5C" w:rsidRPr="0084544E" w:rsidRDefault="008B1BFB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Heshima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wazazi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wafanyakazi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jamii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ujumla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jambo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8B1BFB" w:rsidRPr="0084544E" w:rsidRDefault="008B1BFB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Mahudhurio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mazuri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8B1BFB" w:rsidRPr="0084544E" w:rsidRDefault="008B1BFB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="00F64029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29" w:rsidRPr="0084544E">
        <w:rPr>
          <w:rFonts w:ascii="Times New Roman" w:hAnsi="Times New Roman" w:cs="Times New Roman"/>
          <w:sz w:val="24"/>
          <w:szCs w:val="24"/>
        </w:rPr>
        <w:t>kufanya</w:t>
      </w:r>
      <w:proofErr w:type="spellEnd"/>
      <w:r w:rsidR="00F64029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29" w:rsidRPr="0084544E">
        <w:rPr>
          <w:rFonts w:ascii="Times New Roman" w:hAnsi="Times New Roman" w:cs="Times New Roman"/>
          <w:sz w:val="24"/>
          <w:szCs w:val="24"/>
        </w:rPr>
        <w:t>maandalio</w:t>
      </w:r>
      <w:proofErr w:type="spellEnd"/>
      <w:r w:rsidR="00F64029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029"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64029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2771" w:rsidRPr="0084544E">
        <w:rPr>
          <w:rFonts w:ascii="Times New Roman" w:hAnsi="Times New Roman" w:cs="Times New Roman"/>
          <w:sz w:val="24"/>
          <w:szCs w:val="24"/>
        </w:rPr>
        <w:t>jioni</w:t>
      </w:r>
      <w:proofErr w:type="spellEnd"/>
      <w:r w:rsidR="00452771" w:rsidRPr="0084544E">
        <w:rPr>
          <w:rFonts w:ascii="Times New Roman" w:hAnsi="Times New Roman" w:cs="Times New Roman"/>
          <w:sz w:val="24"/>
          <w:szCs w:val="24"/>
        </w:rPr>
        <w:t xml:space="preserve"> (preparation);</w:t>
      </w:r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Kuwahi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utakazopewa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lastRenderedPageBreak/>
        <w:t>Kufahamu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kuwepo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mipaka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uanafunzi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usafi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mwili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mavazi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Kuvaa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sare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unapotakiwa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;</w:t>
      </w:r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</w:p>
    <w:p w:rsidR="00452771" w:rsidRPr="0084544E" w:rsidRDefault="00452771" w:rsidP="00FB1E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mali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umma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D38" w:rsidRPr="0084544E" w:rsidRDefault="00452771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      3.1  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Yanaweza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Kusababisha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Kufukuzwa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kusimamishwa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D38"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7E2D38" w:rsidRPr="0084544E">
        <w:rPr>
          <w:rFonts w:ascii="Times New Roman" w:hAnsi="Times New Roman" w:cs="Times New Roman"/>
          <w:sz w:val="24"/>
          <w:szCs w:val="24"/>
        </w:rPr>
        <w:t>:-</w:t>
      </w:r>
    </w:p>
    <w:p w:rsidR="007E2D38" w:rsidRPr="0084544E" w:rsidRDefault="007E2D38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Wizi</w:t>
      </w:r>
      <w:proofErr w:type="spellEnd"/>
    </w:p>
    <w:p w:rsidR="007E2D38" w:rsidRPr="0084544E" w:rsidRDefault="007E2D38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Uasherati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Ushoga</w:t>
      </w:r>
      <w:proofErr w:type="spellEnd"/>
      <w:r w:rsidR="00721561" w:rsidRPr="0084544E">
        <w:rPr>
          <w:rFonts w:ascii="Times New Roman" w:hAnsi="Times New Roman" w:cs="Times New Roman"/>
          <w:sz w:val="24"/>
          <w:szCs w:val="24"/>
        </w:rPr>
        <w:t>.</w:t>
      </w:r>
    </w:p>
    <w:p w:rsidR="00721561" w:rsidRPr="0084544E" w:rsidRDefault="00721561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Ubakaji</w:t>
      </w:r>
      <w:proofErr w:type="spellEnd"/>
    </w:p>
    <w:p w:rsidR="00721561" w:rsidRPr="0084544E" w:rsidRDefault="00721561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Ulevi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madawa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kulevya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uvutaji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bangi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cocaine,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mirungi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kubeli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kadhalika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721561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(e)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kupigana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kupiga</w:t>
      </w:r>
      <w:proofErr w:type="spellEnd"/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umma</w:t>
      </w:r>
      <w:proofErr w:type="spellEnd"/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(g)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Kudharau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Bendera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Taifa</w:t>
      </w:r>
      <w:proofErr w:type="spellEnd"/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(h)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mjamzito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mimba</w:t>
      </w:r>
      <w:proofErr w:type="spellEnd"/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kuoa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kuolewa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(j)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kutoa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mimba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Kugoma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kuchochea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kuongoza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kushiriki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kuvuruga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amani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usalama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(l)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Kukataa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makusudi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(m)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simu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ya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mkononi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4.0 Mambo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Muhimu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yanayopaswa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kukamilishwa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kuwasilishwa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shuleni</w:t>
      </w:r>
      <w:proofErr w:type="spellEnd"/>
      <w:r w:rsidRPr="0084544E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84544E">
        <w:rPr>
          <w:rFonts w:ascii="Times New Roman" w:hAnsi="Times New Roman" w:cs="Times New Roman"/>
          <w:sz w:val="24"/>
          <w:szCs w:val="24"/>
          <w:lang w:val="fr-FR"/>
        </w:rPr>
        <w:t>mwanafunzi</w:t>
      </w:r>
      <w:proofErr w:type="spellEnd"/>
      <w:r w:rsidR="00E77F57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8529AF" w:rsidRPr="0084544E" w:rsidRDefault="008529AF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(a) ‘Medical Examination Form’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itajazwa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Mganga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hospitali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Serikali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itakabidhiwa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12062"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utakaporipoti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062" w:rsidRPr="0084544E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="00012062" w:rsidRPr="0084544E">
        <w:rPr>
          <w:rFonts w:ascii="Times New Roman" w:hAnsi="Times New Roman" w:cs="Times New Roman"/>
          <w:sz w:val="24"/>
          <w:szCs w:val="24"/>
        </w:rPr>
        <w:t>.</w:t>
      </w:r>
    </w:p>
    <w:p w:rsidR="00012062" w:rsidRPr="0084544E" w:rsidRDefault="00012062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binafsi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historia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mkataba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kutoshiriki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migomo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fujo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jinai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012062" w:rsidRPr="0084544E" w:rsidRDefault="00012062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 xml:space="preserve">(c)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Fomu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kukiri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kukubaliana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maelekezo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mengine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yatakayotolewa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.</w:t>
      </w:r>
    </w:p>
    <w:p w:rsidR="000E1790" w:rsidRPr="0084544E" w:rsidRDefault="00012062" w:rsidP="00452771">
      <w:pPr>
        <w:jc w:val="both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lastRenderedPageBreak/>
        <w:t xml:space="preserve">5.0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soma </w:t>
      </w:r>
      <w:proofErr w:type="spellStart"/>
      <w:proofErr w:type="gramStart"/>
      <w:r w:rsidRPr="0084544E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makini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kuyatekeleza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790" w:rsidRPr="0084544E" w:rsidRDefault="000E1790" w:rsidP="004527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790" w:rsidRPr="0084544E" w:rsidRDefault="000E1790" w:rsidP="006B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>KARIBU SANA KATIKA SHULE HII</w:t>
      </w:r>
    </w:p>
    <w:p w:rsidR="000E1790" w:rsidRPr="0084544E" w:rsidRDefault="000E1790" w:rsidP="006B7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44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E1790" w:rsidRPr="0084544E" w:rsidRDefault="000E1790" w:rsidP="006B7D3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544E">
        <w:rPr>
          <w:rFonts w:ascii="Times New Roman" w:hAnsi="Times New Roman" w:cs="Times New Roman"/>
          <w:sz w:val="24"/>
          <w:szCs w:val="24"/>
        </w:rPr>
        <w:t>Funga</w:t>
      </w:r>
      <w:proofErr w:type="spellEnd"/>
      <w:r w:rsidRPr="0084544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4544E">
        <w:rPr>
          <w:rFonts w:ascii="Times New Roman" w:hAnsi="Times New Roman" w:cs="Times New Roman"/>
          <w:sz w:val="24"/>
          <w:szCs w:val="24"/>
        </w:rPr>
        <w:t>Kamla</w:t>
      </w:r>
      <w:proofErr w:type="spellEnd"/>
    </w:p>
    <w:p w:rsidR="00012062" w:rsidRPr="00265C61" w:rsidRDefault="000E1790" w:rsidP="006B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61">
        <w:rPr>
          <w:rFonts w:ascii="Times New Roman" w:hAnsi="Times New Roman" w:cs="Times New Roman"/>
          <w:b/>
          <w:sz w:val="24"/>
          <w:szCs w:val="24"/>
        </w:rPr>
        <w:t>MKUU WA SHULE</w:t>
      </w:r>
    </w:p>
    <w:p w:rsidR="00075671" w:rsidRDefault="00075671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Default="00812EDB" w:rsidP="00D204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443" w:rsidRPr="00823924" w:rsidRDefault="00F27443" w:rsidP="00F27443">
      <w:pPr>
        <w:pStyle w:val="Heading1"/>
        <w:ind w:left="0" w:right="-30"/>
      </w:pPr>
      <w:r w:rsidRPr="00823924">
        <w:lastRenderedPageBreak/>
        <w:t>JAMHURI YA MUUNGANO WA TANZANIA</w:t>
      </w:r>
    </w:p>
    <w:p w:rsidR="00F27443" w:rsidRPr="00823924" w:rsidRDefault="00F27443" w:rsidP="00F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F27443" w:rsidRPr="00823924" w:rsidRDefault="00F27443" w:rsidP="00F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F27443" w:rsidRPr="00823924" w:rsidRDefault="00F27443" w:rsidP="00F27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HALMASHAURI YA WILAYA YA NZEGA</w:t>
      </w:r>
    </w:p>
    <w:p w:rsidR="00F27443" w:rsidRDefault="00F27443" w:rsidP="00F27443">
      <w:pPr>
        <w:pStyle w:val="Heading1"/>
        <w:spacing w:before="36"/>
        <w:ind w:left="23" w:right="253"/>
        <w:rPr>
          <w:rFonts w:ascii="Times New Roman" w:hAnsi="Times New Roman" w:cs="Times New Roman"/>
        </w:rPr>
      </w:pPr>
    </w:p>
    <w:p w:rsidR="00812EDB" w:rsidRPr="00BD3A98" w:rsidRDefault="004D3214" w:rsidP="00812EDB">
      <w:pPr>
        <w:pStyle w:val="Heading1"/>
        <w:spacing w:before="36"/>
        <w:ind w:left="23" w:right="253"/>
        <w:rPr>
          <w:rFonts w:ascii="Times New Roman" w:hAnsi="Times New Roman" w:cs="Times New Roman"/>
        </w:rPr>
      </w:pPr>
      <w:r w:rsidRPr="00BD3A98">
        <w:rPr>
          <w:rFonts w:ascii="Times New Roman" w:hAnsi="Times New Roman" w:cs="Times New Roman"/>
        </w:rPr>
        <w:t xml:space="preserve">MKATABA WA KUTOSHIRIKI KATIKA MIGOMO, FUJO NA MAKOSA YA JINAI </w:t>
      </w:r>
      <w:r w:rsidR="000014FE" w:rsidRPr="00BD3A98">
        <w:rPr>
          <w:rFonts w:ascii="Times New Roman" w:hAnsi="Times New Roman" w:cs="Times New Roman"/>
        </w:rPr>
        <w:t>SHULE YA SEKONDARI MIZIBAZIBA</w:t>
      </w:r>
    </w:p>
    <w:p w:rsidR="00812EDB" w:rsidRPr="00BD3A98" w:rsidRDefault="00812EDB" w:rsidP="00812EDB">
      <w:pPr>
        <w:pStyle w:val="BodyText"/>
        <w:tabs>
          <w:tab w:val="left" w:pos="1626"/>
          <w:tab w:val="left" w:pos="6564"/>
        </w:tabs>
        <w:spacing w:before="202" w:line="267" w:lineRule="exact"/>
        <w:ind w:left="479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b/>
          <w:sz w:val="24"/>
          <w:szCs w:val="24"/>
        </w:rPr>
        <w:t>A.</w:t>
      </w:r>
      <w:r w:rsidRPr="00BD3A98">
        <w:rPr>
          <w:rFonts w:ascii="Times New Roman" w:hAnsi="Times New Roman" w:cs="Times New Roman"/>
          <w:sz w:val="24"/>
          <w:szCs w:val="24"/>
        </w:rPr>
        <w:t>Mimi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BD3A98">
        <w:rPr>
          <w:rFonts w:ascii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BD3A98">
        <w:rPr>
          <w:rFonts w:ascii="Times New Roman" w:hAnsi="Times New Roman" w:cs="Times New Roman"/>
          <w:sz w:val="24"/>
          <w:szCs w:val="24"/>
        </w:rPr>
        <w:t>majina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matatu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</w:t>
      </w:r>
      <w:proofErr w:type="spellEnd"/>
    </w:p>
    <w:p w:rsidR="00812EDB" w:rsidRPr="00BD3A98" w:rsidRDefault="00812EDB" w:rsidP="00A356BB">
      <w:pPr>
        <w:pStyle w:val="BodyText"/>
        <w:tabs>
          <w:tab w:val="left" w:leader="dot" w:pos="2868"/>
        </w:tabs>
        <w:spacing w:line="267" w:lineRule="exact"/>
        <w:ind w:left="479"/>
        <w:jc w:val="both"/>
        <w:rPr>
          <w:rFonts w:ascii="Times New Roman" w:hAnsi="Times New Roman" w:cs="Times New Roman"/>
          <w:sz w:val="24"/>
          <w:szCs w:val="24"/>
        </w:rPr>
      </w:pPr>
      <w:r w:rsidRPr="00BD3A98">
        <w:rPr>
          <w:rFonts w:ascii="Times New Roman" w:hAnsi="Times New Roman" w:cs="Times New Roman"/>
          <w:sz w:val="24"/>
          <w:szCs w:val="24"/>
        </w:rPr>
        <w:t>S. L.P</w:t>
      </w:r>
      <w:r w:rsidRPr="00BD3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kujiun</w:t>
      </w:r>
      <w:r w:rsidR="00A356BB" w:rsidRPr="00BD3A9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356BB"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BB" w:rsidRPr="00BD3A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BB"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BB" w:rsidRPr="00BD3A98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BB" w:rsidRPr="00BD3A98">
        <w:rPr>
          <w:rFonts w:ascii="Times New Roman" w:hAnsi="Times New Roman" w:cs="Times New Roman"/>
          <w:sz w:val="24"/>
          <w:szCs w:val="24"/>
        </w:rPr>
        <w:t>Mizibaziba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56B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zake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Nimeelewa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vema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nami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mtiifu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mwaminifu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nitakapokuwa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mahali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pengine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popote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Nitajitahidi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kadri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wote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Juhudi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uthabiti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nitajifunza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nipate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elimu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Nitakuwa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mzuri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kuigwa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ajili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maendeleo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yangu</w:t>
      </w:r>
      <w:proofErr w:type="gramStart"/>
      <w:r w:rsidRPr="00BD3A98">
        <w:rPr>
          <w:rFonts w:ascii="Times New Roman" w:hAnsi="Times New Roman" w:cs="Times New Roman"/>
          <w:sz w:val="24"/>
          <w:szCs w:val="24"/>
        </w:rPr>
        <w:t>,ya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Taifa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jumla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.</w:t>
      </w:r>
    </w:p>
    <w:p w:rsidR="001A23FC" w:rsidRPr="00BD3A98" w:rsidRDefault="001A23FC" w:rsidP="00A356BB">
      <w:pPr>
        <w:pStyle w:val="BodyText"/>
        <w:tabs>
          <w:tab w:val="left" w:leader="dot" w:pos="2868"/>
        </w:tabs>
        <w:spacing w:line="267" w:lineRule="exact"/>
        <w:ind w:left="479"/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Pr="00BD3A98" w:rsidRDefault="00812EDB" w:rsidP="00812EDB">
      <w:pPr>
        <w:pStyle w:val="BodyText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Pr="00BD3A98" w:rsidRDefault="00812EDB" w:rsidP="00812EDB">
      <w:pPr>
        <w:pStyle w:val="BodyText"/>
        <w:tabs>
          <w:tab w:val="left" w:pos="5719"/>
          <w:tab w:val="left" w:leader="dot" w:pos="7092"/>
        </w:tabs>
        <w:ind w:left="25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Sahihi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………………</w:t>
      </w:r>
      <w:r w:rsidR="00261647" w:rsidRPr="00BD3A98">
        <w:rPr>
          <w:rFonts w:ascii="Times New Roman" w:hAnsi="Times New Roman" w:cs="Times New Roman"/>
          <w:sz w:val="24"/>
          <w:szCs w:val="24"/>
        </w:rPr>
        <w:t>………..</w:t>
      </w:r>
      <w:r w:rsidR="00261647" w:rsidRPr="00BD3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61647" w:rsidRPr="00BD3A98">
        <w:rPr>
          <w:rFonts w:ascii="Times New Roman" w:hAnsi="Times New Roman" w:cs="Times New Roman"/>
          <w:sz w:val="24"/>
          <w:szCs w:val="24"/>
        </w:rPr>
        <w:t>Tarehe</w:t>
      </w:r>
      <w:proofErr w:type="spellEnd"/>
      <w:r w:rsidR="00261647" w:rsidRPr="00BD3A98">
        <w:rPr>
          <w:rFonts w:ascii="Times New Roman" w:hAnsi="Times New Roman" w:cs="Times New Roman"/>
          <w:sz w:val="24"/>
          <w:szCs w:val="24"/>
        </w:rPr>
        <w:t>:……/.........../2021</w:t>
      </w:r>
    </w:p>
    <w:p w:rsidR="001A23FC" w:rsidRPr="00BD3A98" w:rsidRDefault="001A23FC" w:rsidP="00812EDB">
      <w:pPr>
        <w:pStyle w:val="BodyText"/>
        <w:tabs>
          <w:tab w:val="left" w:pos="5719"/>
          <w:tab w:val="left" w:leader="dot" w:pos="7092"/>
        </w:tabs>
        <w:ind w:left="2510"/>
        <w:jc w:val="both"/>
        <w:rPr>
          <w:rFonts w:ascii="Times New Roman" w:hAnsi="Times New Roman" w:cs="Times New Roman"/>
          <w:sz w:val="24"/>
          <w:szCs w:val="24"/>
        </w:rPr>
      </w:pPr>
    </w:p>
    <w:p w:rsidR="001A23FC" w:rsidRPr="00BD3A98" w:rsidRDefault="001A23FC" w:rsidP="00812EDB">
      <w:pPr>
        <w:pStyle w:val="BodyText"/>
        <w:tabs>
          <w:tab w:val="left" w:pos="5719"/>
          <w:tab w:val="left" w:leader="dot" w:pos="7092"/>
        </w:tabs>
        <w:ind w:left="2510"/>
        <w:jc w:val="both"/>
        <w:rPr>
          <w:rFonts w:ascii="Times New Roman" w:hAnsi="Times New Roman" w:cs="Times New Roman"/>
          <w:sz w:val="24"/>
          <w:szCs w:val="24"/>
        </w:rPr>
      </w:pPr>
    </w:p>
    <w:p w:rsidR="001A23FC" w:rsidRPr="00BD3A98" w:rsidRDefault="001A23FC" w:rsidP="00812EDB">
      <w:pPr>
        <w:pStyle w:val="BodyText"/>
        <w:tabs>
          <w:tab w:val="left" w:pos="5719"/>
          <w:tab w:val="left" w:leader="dot" w:pos="7092"/>
        </w:tabs>
        <w:ind w:left="2510"/>
        <w:jc w:val="both"/>
        <w:rPr>
          <w:rFonts w:ascii="Times New Roman" w:hAnsi="Times New Roman" w:cs="Times New Roman"/>
          <w:sz w:val="24"/>
          <w:szCs w:val="24"/>
        </w:rPr>
      </w:pPr>
    </w:p>
    <w:p w:rsidR="001A23FC" w:rsidRPr="00BD3A98" w:rsidRDefault="001A23FC" w:rsidP="00812EDB">
      <w:pPr>
        <w:pStyle w:val="BodyText"/>
        <w:tabs>
          <w:tab w:val="left" w:pos="5719"/>
          <w:tab w:val="left" w:leader="dot" w:pos="7092"/>
        </w:tabs>
        <w:ind w:left="2510"/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Pr="00BD3A98" w:rsidRDefault="00812EDB" w:rsidP="00812EDB">
      <w:pPr>
        <w:pStyle w:val="BodyText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Pr="00BD3A98" w:rsidRDefault="00812EDB" w:rsidP="00812EDB">
      <w:pPr>
        <w:pStyle w:val="BodyText"/>
        <w:tabs>
          <w:tab w:val="left" w:pos="1199"/>
          <w:tab w:val="left" w:leader="dot" w:pos="4864"/>
        </w:tabs>
        <w:spacing w:line="267" w:lineRule="exact"/>
        <w:ind w:left="580"/>
        <w:jc w:val="both"/>
        <w:rPr>
          <w:rFonts w:ascii="Times New Roman" w:hAnsi="Times New Roman" w:cs="Times New Roman"/>
          <w:sz w:val="24"/>
          <w:szCs w:val="24"/>
        </w:rPr>
      </w:pPr>
      <w:r w:rsidRPr="00BD3A98">
        <w:rPr>
          <w:rFonts w:ascii="Times New Roman" w:hAnsi="Times New Roman" w:cs="Times New Roman"/>
          <w:b/>
          <w:sz w:val="24"/>
          <w:szCs w:val="24"/>
        </w:rPr>
        <w:t>B.</w:t>
      </w:r>
      <w:r w:rsidRPr="00BD3A98">
        <w:rPr>
          <w:rFonts w:ascii="Times New Roman" w:hAnsi="Times New Roman" w:cs="Times New Roman"/>
          <w:b/>
          <w:sz w:val="24"/>
          <w:szCs w:val="24"/>
        </w:rPr>
        <w:tab/>
      </w:r>
      <w:r w:rsidRPr="00BD3A98">
        <w:rPr>
          <w:rFonts w:ascii="Times New Roman" w:hAnsi="Times New Roman" w:cs="Times New Roman"/>
          <w:sz w:val="24"/>
          <w:szCs w:val="24"/>
        </w:rPr>
        <w:t>Mimi</w:t>
      </w:r>
      <w:r w:rsidRPr="00BD3A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Mzazi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Mlezi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:</w:t>
      </w:r>
    </w:p>
    <w:p w:rsidR="00812EDB" w:rsidRPr="00BD3A98" w:rsidRDefault="00812EDB" w:rsidP="00812EDB">
      <w:pPr>
        <w:pStyle w:val="BodyText"/>
        <w:ind w:left="479"/>
        <w:jc w:val="both"/>
        <w:rPr>
          <w:rFonts w:ascii="Times New Roman" w:hAnsi="Times New Roman" w:cs="Times New Roman"/>
          <w:sz w:val="24"/>
          <w:szCs w:val="24"/>
        </w:rPr>
      </w:pPr>
      <w:r w:rsidRPr="00BD3A98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nimesoma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kujiun</w:t>
      </w:r>
      <w:r w:rsidR="00626FDB" w:rsidRPr="00BD3A98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26FDB"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DB" w:rsidRPr="00BD3A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DB"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DB" w:rsidRPr="00BD3A98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="00626F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FDB" w:rsidRPr="00BD3A98">
        <w:rPr>
          <w:rFonts w:ascii="Times New Roman" w:hAnsi="Times New Roman" w:cs="Times New Roman"/>
          <w:sz w:val="24"/>
          <w:szCs w:val="24"/>
        </w:rPr>
        <w:t>Mizibaziba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sheria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kanuni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Naahidi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nitamsaidia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huyu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aweze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masomo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sekondari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kipingamizi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.</w:t>
      </w:r>
    </w:p>
    <w:p w:rsidR="00812EDB" w:rsidRPr="00BD3A98" w:rsidRDefault="00812EDB" w:rsidP="00812EDB">
      <w:pPr>
        <w:pStyle w:val="BodyText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1505A8" w:rsidRPr="00BD3A98" w:rsidRDefault="00812EDB" w:rsidP="00812EDB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Nitashirikiana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kutimiza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azma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. Kama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sitapatikana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tafadhali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wafuatao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BD3A98">
        <w:rPr>
          <w:rFonts w:ascii="Times New Roman" w:hAnsi="Times New Roman" w:cs="Times New Roman"/>
          <w:sz w:val="24"/>
          <w:szCs w:val="24"/>
        </w:rPr>
        <w:t>ndugu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watatu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waitwe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pakitokea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tatizo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kitu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kitakachohitaji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uwepo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.</w:t>
      </w:r>
    </w:p>
    <w:p w:rsidR="001505A8" w:rsidRPr="00BD3A98" w:rsidRDefault="001505A8" w:rsidP="00812EDB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</w:p>
    <w:p w:rsidR="00353F68" w:rsidRDefault="00812EDB" w:rsidP="001505A8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.…………………………………………….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Namba</w:t>
      </w:r>
      <w:proofErr w:type="spellEnd"/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37" w:rsidRPr="00BD3A9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4B7937" w:rsidRPr="00BD3A98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2EDB" w:rsidRDefault="00812EDB" w:rsidP="001505A8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wake</w:t>
      </w:r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r w:rsidRPr="00BD3A98">
        <w:rPr>
          <w:rFonts w:ascii="Times New Roman" w:hAnsi="Times New Roman" w:cs="Times New Roman"/>
          <w:sz w:val="24"/>
          <w:szCs w:val="24"/>
        </w:rPr>
        <w:t>(</w:t>
      </w:r>
      <w:r w:rsidRPr="00BD3A98">
        <w:rPr>
          <w:rFonts w:ascii="Times New Roman" w:hAnsi="Times New Roman" w:cs="Times New Roman"/>
          <w:b/>
          <w:sz w:val="24"/>
          <w:szCs w:val="24"/>
        </w:rPr>
        <w:t xml:space="preserve">kaka, dada, </w:t>
      </w:r>
      <w:proofErr w:type="spellStart"/>
      <w:r w:rsidRPr="00BD3A98">
        <w:rPr>
          <w:rFonts w:ascii="Times New Roman" w:hAnsi="Times New Roman" w:cs="Times New Roman"/>
          <w:b/>
          <w:sz w:val="24"/>
          <w:szCs w:val="24"/>
        </w:rPr>
        <w:t>shangazi</w:t>
      </w:r>
      <w:proofErr w:type="spellEnd"/>
      <w:r w:rsidRPr="00BD3A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A98">
        <w:rPr>
          <w:rFonts w:ascii="Times New Roman" w:hAnsi="Times New Roman" w:cs="Times New Roman"/>
          <w:b/>
          <w:sz w:val="24"/>
          <w:szCs w:val="24"/>
        </w:rPr>
        <w:t>mjomba</w:t>
      </w:r>
      <w:proofErr w:type="spellEnd"/>
      <w:r w:rsidRPr="00BD3A9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D3A98">
        <w:rPr>
          <w:rFonts w:ascii="Times New Roman" w:hAnsi="Times New Roman" w:cs="Times New Roman"/>
          <w:b/>
          <w:sz w:val="24"/>
          <w:szCs w:val="24"/>
        </w:rPr>
        <w:t>shemeji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)</w:t>
      </w:r>
    </w:p>
    <w:p w:rsidR="004B7937" w:rsidRPr="00BD3A98" w:rsidRDefault="004B7937" w:rsidP="001505A8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1505A8" w:rsidRPr="00BD3A98" w:rsidRDefault="001505A8" w:rsidP="001505A8">
      <w:pPr>
        <w:pStyle w:val="BodyText"/>
        <w:tabs>
          <w:tab w:val="left" w:leader="dot" w:pos="6499"/>
        </w:tabs>
        <w:ind w:left="479" w:right="118" w:firstLine="50"/>
        <w:jc w:val="both"/>
        <w:rPr>
          <w:rFonts w:ascii="Times New Roman" w:hAnsi="Times New Roman" w:cs="Times New Roman"/>
          <w:sz w:val="24"/>
          <w:szCs w:val="24"/>
        </w:rPr>
      </w:pPr>
    </w:p>
    <w:p w:rsidR="00812EDB" w:rsidRPr="00BD3A98" w:rsidRDefault="00353F68" w:rsidP="00812EDB">
      <w:pPr>
        <w:pStyle w:val="BodyText"/>
        <w:spacing w:before="1"/>
        <w:ind w:left="4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Nam</w:t>
      </w:r>
      <w:r w:rsidR="00812EDB" w:rsidRPr="00BD3A98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812E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DB"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12EDB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DB" w:rsidRPr="00BD3A9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812EDB" w:rsidRPr="00BD3A98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812EDB" w:rsidRPr="00BD3A98" w:rsidRDefault="00812EDB" w:rsidP="00812EDB">
      <w:pPr>
        <w:pStyle w:val="BodyText"/>
        <w:ind w:left="4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05A8" w:rsidRPr="00BD3A98" w:rsidRDefault="001505A8" w:rsidP="00812EDB">
      <w:pPr>
        <w:pStyle w:val="BodyText"/>
        <w:ind w:left="479"/>
        <w:jc w:val="both"/>
        <w:rPr>
          <w:rFonts w:ascii="Times New Roman" w:hAnsi="Times New Roman" w:cs="Times New Roman"/>
          <w:sz w:val="24"/>
          <w:szCs w:val="24"/>
        </w:rPr>
      </w:pPr>
    </w:p>
    <w:p w:rsidR="00353F68" w:rsidRDefault="00353F68" w:rsidP="001505A8">
      <w:pPr>
        <w:pStyle w:val="BodyText"/>
        <w:tabs>
          <w:tab w:val="left" w:leader="dot" w:pos="6559"/>
        </w:tabs>
        <w:ind w:left="4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812EDB" w:rsidRPr="00BD3A9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spellStart"/>
      <w:r w:rsidR="00812EDB" w:rsidRPr="00BD3A98">
        <w:rPr>
          <w:rFonts w:ascii="Times New Roman" w:hAnsi="Times New Roman" w:cs="Times New Roman"/>
          <w:sz w:val="24"/>
          <w:szCs w:val="24"/>
        </w:rPr>
        <w:t>Namba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DB" w:rsidRPr="00BD3A98"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EDB" w:rsidRPr="00BD3A98">
        <w:rPr>
          <w:rFonts w:ascii="Times New Roman" w:hAnsi="Times New Roman" w:cs="Times New Roman"/>
          <w:sz w:val="24"/>
          <w:szCs w:val="24"/>
        </w:rPr>
        <w:t>Simu</w:t>
      </w:r>
      <w:proofErr w:type="spellEnd"/>
      <w:r w:rsidR="00812EDB" w:rsidRPr="00BD3A98">
        <w:rPr>
          <w:rFonts w:ascii="Times New Roman" w:hAnsi="Times New Roman" w:cs="Times New Roman"/>
          <w:sz w:val="24"/>
          <w:szCs w:val="24"/>
        </w:rPr>
        <w:tab/>
      </w:r>
      <w:r w:rsidR="001505A8" w:rsidRPr="00BD3A98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812EDB" w:rsidRDefault="00812EDB" w:rsidP="001505A8">
      <w:pPr>
        <w:pStyle w:val="BodyText"/>
        <w:tabs>
          <w:tab w:val="left" w:leader="dot" w:pos="6559"/>
        </w:tabs>
        <w:ind w:left="47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3A98">
        <w:rPr>
          <w:rFonts w:ascii="Times New Roman" w:hAnsi="Times New Roman" w:cs="Times New Roman"/>
          <w:sz w:val="24"/>
          <w:szCs w:val="24"/>
        </w:rPr>
        <w:t>Uhusiano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 xml:space="preserve"> wake</w:t>
      </w:r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3A9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505A8" w:rsidRPr="00BD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A98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BD3A9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63E90" w:rsidRDefault="00663E90" w:rsidP="001505A8">
      <w:pPr>
        <w:pStyle w:val="BodyText"/>
        <w:tabs>
          <w:tab w:val="left" w:leader="dot" w:pos="6559"/>
        </w:tabs>
        <w:ind w:left="479"/>
        <w:jc w:val="both"/>
        <w:rPr>
          <w:rFonts w:ascii="Times New Roman" w:hAnsi="Times New Roman" w:cs="Times New Roman"/>
          <w:sz w:val="24"/>
          <w:szCs w:val="24"/>
        </w:rPr>
      </w:pPr>
    </w:p>
    <w:p w:rsidR="00663E90" w:rsidRPr="00BD3A98" w:rsidRDefault="00663E90" w:rsidP="001505A8">
      <w:pPr>
        <w:pStyle w:val="BodyText"/>
        <w:tabs>
          <w:tab w:val="left" w:leader="dot" w:pos="6559"/>
        </w:tabs>
        <w:ind w:left="479"/>
        <w:jc w:val="both"/>
        <w:rPr>
          <w:rFonts w:ascii="Times New Roman" w:hAnsi="Times New Roman" w:cs="Times New Roman"/>
          <w:sz w:val="24"/>
          <w:szCs w:val="24"/>
        </w:rPr>
      </w:pPr>
    </w:p>
    <w:p w:rsidR="00DF4E17" w:rsidRDefault="00DF4E17" w:rsidP="00D204C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F4E17" w:rsidRPr="00DD70A3" w:rsidRDefault="00DF4E17" w:rsidP="00DD70A3">
      <w:pPr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  <w:lang w:val="en-GB"/>
        </w:rPr>
      </w:pPr>
      <w:r w:rsidRPr="00DD70A3">
        <w:rPr>
          <w:rFonts w:ascii="Algerian" w:hAnsi="Algerian" w:cs="Times New Roman"/>
          <w:b/>
          <w:sz w:val="40"/>
          <w:szCs w:val="40"/>
          <w:lang w:val="en-GB"/>
        </w:rPr>
        <w:lastRenderedPageBreak/>
        <w:t>GOVERNMENT OF TANZANIA</w:t>
      </w:r>
    </w:p>
    <w:p w:rsidR="00DF4E17" w:rsidRDefault="00DF4E17" w:rsidP="00DD70A3">
      <w:pPr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  <w:lang w:val="en-GB"/>
        </w:rPr>
      </w:pPr>
      <w:r w:rsidRPr="00DD70A3">
        <w:rPr>
          <w:rFonts w:ascii="Algerian" w:hAnsi="Algerian" w:cs="Times New Roman"/>
          <w:b/>
          <w:sz w:val="40"/>
          <w:szCs w:val="40"/>
          <w:lang w:val="en-GB"/>
        </w:rPr>
        <w:t>MEDICAL EXAMINATION FORM</w:t>
      </w:r>
    </w:p>
    <w:p w:rsidR="005B4D30" w:rsidRPr="00DD70A3" w:rsidRDefault="005B4D30" w:rsidP="00DD70A3">
      <w:pPr>
        <w:spacing w:after="0" w:line="240" w:lineRule="auto"/>
        <w:jc w:val="center"/>
        <w:rPr>
          <w:rFonts w:ascii="Algerian" w:hAnsi="Algerian" w:cs="Times New Roman"/>
          <w:b/>
          <w:sz w:val="40"/>
          <w:szCs w:val="40"/>
          <w:lang w:val="en-GB"/>
        </w:rPr>
      </w:pPr>
    </w:p>
    <w:p w:rsidR="00DF4E17" w:rsidRDefault="00DF4E17" w:rsidP="0023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Medical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Officer .........................................................................................</w:t>
      </w:r>
      <w:r w:rsidR="00371113">
        <w:rPr>
          <w:rFonts w:ascii="Times New Roman" w:hAnsi="Times New Roman" w:cs="Times New Roman"/>
          <w:sz w:val="24"/>
          <w:szCs w:val="24"/>
          <w:lang w:val="en-GB"/>
        </w:rPr>
        <w:t>..............................</w:t>
      </w:r>
      <w:proofErr w:type="gramEnd"/>
    </w:p>
    <w:p w:rsidR="00DF4E17" w:rsidRDefault="00DF4E17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Mr/Miss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</w:t>
      </w:r>
      <w:r w:rsidR="00371113">
        <w:rPr>
          <w:rFonts w:ascii="Times New Roman" w:hAnsi="Times New Roman" w:cs="Times New Roman"/>
          <w:sz w:val="24"/>
          <w:szCs w:val="24"/>
          <w:lang w:val="en-GB"/>
        </w:rPr>
        <w:t>........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Name in Full)</w:t>
      </w:r>
    </w:p>
    <w:p w:rsidR="00DF4E17" w:rsidRDefault="00DF4E17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Please examine the above named as to his/her physical and mental fitness for a secondary education (Day School).</w:t>
      </w:r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Blood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count 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Stool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examination 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Urine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analysis 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Venereal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disease 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T.B and leprosy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test 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Eye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sight ..........................................................................................................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Hearing ............................................................................................................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Asthma ...........................................................................................................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Epilepsy ...........................................................................................................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Neuroses ..........................................................................................................</w:t>
      </w:r>
      <w:r w:rsidR="00230023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proofErr w:type="gramEnd"/>
    </w:p>
    <w:p w:rsidR="00DF4E17" w:rsidRDefault="00DF4E17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Pregnancy (Girls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) .........................................................................................................</w:t>
      </w:r>
      <w:proofErr w:type="gramEnd"/>
    </w:p>
    <w:p w:rsidR="00DF4E17" w:rsidRDefault="009A7C1E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Speech ..........................................................................................................................</w:t>
      </w:r>
      <w:proofErr w:type="gramEnd"/>
    </w:p>
    <w:p w:rsidR="009A7C1E" w:rsidRDefault="009A7C1E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Limbs ............................................................................................................................</w:t>
      </w:r>
      <w:proofErr w:type="gramEnd"/>
    </w:p>
    <w:p w:rsidR="009A7C1E" w:rsidRDefault="009A7C1E" w:rsidP="0023002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Other serious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Disease ...................................................................................................</w:t>
      </w:r>
      <w:proofErr w:type="gramEnd"/>
    </w:p>
    <w:p w:rsidR="009A7C1E" w:rsidRDefault="009A7C1E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Remarks and additional information e.g. Physical defects or impairments, infection, chronic or family disease e.g. Sickle cell</w:t>
      </w:r>
    </w:p>
    <w:p w:rsidR="009A7C1E" w:rsidRDefault="009A7C1E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C1E" w:rsidRDefault="009A7C1E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certify that the above named student is fit/is not fit to pursue Secondary Education</w:t>
      </w:r>
      <w:r w:rsidR="00FC74E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74EC" w:rsidRDefault="00FC74EC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Signature ............................................................................</w:t>
      </w:r>
      <w:proofErr w:type="gramEnd"/>
    </w:p>
    <w:p w:rsidR="00FC74EC" w:rsidRDefault="00FC74EC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Designation ................................................................................</w:t>
      </w:r>
      <w:proofErr w:type="gramEnd"/>
    </w:p>
    <w:p w:rsidR="00FC74EC" w:rsidRDefault="00FC74EC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Station .........................................................................................</w:t>
      </w:r>
      <w:proofErr w:type="gramEnd"/>
    </w:p>
    <w:p w:rsidR="00FC74EC" w:rsidRDefault="00FC74EC" w:rsidP="002300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Date and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Stamp ..........................................................................</w:t>
      </w:r>
      <w:proofErr w:type="gramEnd"/>
    </w:p>
    <w:p w:rsidR="00124BBC" w:rsidRPr="00823924" w:rsidRDefault="00124BBC" w:rsidP="00C15332">
      <w:pPr>
        <w:pStyle w:val="Heading1"/>
        <w:ind w:left="0" w:right="-30"/>
      </w:pPr>
      <w:r w:rsidRPr="00823924">
        <w:lastRenderedPageBreak/>
        <w:t>JAMHURI YA MUUNGANO WA TANZANIA</w:t>
      </w:r>
    </w:p>
    <w:p w:rsidR="00124BBC" w:rsidRPr="00823924" w:rsidRDefault="00124BBC" w:rsidP="00C15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OFISI YA RAIS</w:t>
      </w:r>
    </w:p>
    <w:p w:rsidR="00124BBC" w:rsidRPr="00823924" w:rsidRDefault="00124BBC" w:rsidP="00C15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TAWALA ZA MIKOA NA SERIKALI ZA MITAA</w:t>
      </w:r>
    </w:p>
    <w:p w:rsidR="00124BBC" w:rsidRPr="00823924" w:rsidRDefault="00124BBC" w:rsidP="00C153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924">
        <w:rPr>
          <w:rFonts w:ascii="Times New Roman" w:hAnsi="Times New Roman" w:cs="Times New Roman"/>
          <w:b/>
          <w:sz w:val="24"/>
          <w:szCs w:val="24"/>
        </w:rPr>
        <w:t>HALMASHAURI YA WILAYA YA NZEGA</w:t>
      </w:r>
    </w:p>
    <w:p w:rsidR="00124BBC" w:rsidRDefault="00124BBC" w:rsidP="00C153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7442" w:rsidRPr="002F7442" w:rsidRDefault="002F7442" w:rsidP="0079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SHULE YA SEKONDARI MIZIBAZIBA</w:t>
      </w:r>
    </w:p>
    <w:p w:rsidR="002F7442" w:rsidRPr="002F7442" w:rsidRDefault="002F7442" w:rsidP="0079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FOMU YA TAARIFA BINAFSI ZA MWANAFUNZI</w:t>
      </w:r>
    </w:p>
    <w:p w:rsidR="002F7442" w:rsidRDefault="002F7442" w:rsidP="00BB0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FOMU HII IJAZWE KWA HERUFI KUBWA</w:t>
      </w:r>
    </w:p>
    <w:p w:rsidR="00BB0D59" w:rsidRPr="002F7442" w:rsidRDefault="00BB0D59" w:rsidP="00BB0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2F7442" w:rsidRPr="006F21DC" w:rsidRDefault="002F7442" w:rsidP="00BB0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F21DC">
        <w:rPr>
          <w:rFonts w:ascii="Times New Roman" w:hAnsi="Times New Roman" w:cs="Times New Roman"/>
          <w:b/>
          <w:sz w:val="24"/>
          <w:szCs w:val="24"/>
          <w:lang w:val="en-GB"/>
        </w:rPr>
        <w:t>SEHEMU A: TAARIFA BINAFSI</w:t>
      </w:r>
    </w:p>
    <w:p w:rsidR="008C40DD" w:rsidRPr="006F21DC" w:rsidRDefault="008C4895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F21DC">
        <w:rPr>
          <w:rFonts w:ascii="Times New Roman" w:hAnsi="Times New Roman" w:cs="Times New Roman"/>
          <w:sz w:val="24"/>
          <w:szCs w:val="24"/>
          <w:lang w:val="en-GB"/>
        </w:rPr>
        <w:t>1. JINA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21DC" w:rsidRPr="006F21DC">
        <w:rPr>
          <w:rFonts w:ascii="Times New Roman" w:hAnsi="Times New Roman" w:cs="Times New Roman"/>
          <w:sz w:val="24"/>
          <w:szCs w:val="24"/>
          <w:lang w:val="en-GB"/>
        </w:rPr>
        <w:t>KAMILI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21DC" w:rsidRPr="006F21DC">
        <w:rPr>
          <w:rFonts w:ascii="Times New Roman" w:hAnsi="Times New Roman" w:cs="Times New Roman"/>
          <w:sz w:val="24"/>
          <w:szCs w:val="24"/>
          <w:lang w:val="en-GB"/>
        </w:rPr>
        <w:t>LA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7442" w:rsidRPr="006F21DC">
        <w:rPr>
          <w:rFonts w:ascii="Times New Roman" w:hAnsi="Times New Roman" w:cs="Times New Roman"/>
          <w:sz w:val="24"/>
          <w:szCs w:val="24"/>
          <w:lang w:val="en-GB"/>
        </w:rPr>
        <w:t xml:space="preserve">MWANAFUNZI……………………………………………………… </w:t>
      </w:r>
    </w:p>
    <w:p w:rsidR="008C40DD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2. TAREHE YA KUZALIWA……………………………………………………………</w:t>
      </w:r>
      <w:r w:rsidR="005209D8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C40DD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3. SHULE YA MSINGI ALIKOSOMA……………………………………………………</w:t>
      </w:r>
    </w:p>
    <w:p w:rsidR="002F7442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4. SHULE YA SEKONDARI ALIKOTOKA</w:t>
      </w:r>
      <w:r w:rsidR="008C4895">
        <w:rPr>
          <w:rFonts w:ascii="Times New Roman" w:hAnsi="Times New Roman" w:cs="Times New Roman"/>
          <w:sz w:val="24"/>
          <w:szCs w:val="24"/>
          <w:lang w:val="en-GB"/>
        </w:rPr>
        <w:t xml:space="preserve"> (KAMA KABADILISHIWA SHULE)</w:t>
      </w:r>
    </w:p>
    <w:p w:rsidR="008C4895" w:rsidRPr="002F7442" w:rsidRDefault="008C4895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.................................................................................................................................</w:t>
      </w:r>
    </w:p>
    <w:p w:rsidR="006F21DC" w:rsidRDefault="006F21DC" w:rsidP="00BB0D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C40DD" w:rsidRPr="00BB0D59" w:rsidRDefault="002F7442" w:rsidP="00BB0D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B0D59">
        <w:rPr>
          <w:rFonts w:ascii="Times New Roman" w:hAnsi="Times New Roman" w:cs="Times New Roman"/>
          <w:b/>
          <w:sz w:val="24"/>
          <w:szCs w:val="24"/>
          <w:lang w:val="en-GB"/>
        </w:rPr>
        <w:t>SEHEMU B: TAARIFA ZA MZAZI/MLEZI</w:t>
      </w:r>
    </w:p>
    <w:p w:rsidR="002F7442" w:rsidRPr="0099134C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9134C">
        <w:rPr>
          <w:rFonts w:ascii="Times New Roman" w:hAnsi="Times New Roman" w:cs="Times New Roman"/>
          <w:sz w:val="24"/>
          <w:szCs w:val="24"/>
          <w:lang w:val="fr-FR"/>
        </w:rPr>
        <w:t>6. JINA LA MZAZI/M</w:t>
      </w:r>
      <w:r w:rsidR="0099134C" w:rsidRPr="0099134C">
        <w:rPr>
          <w:rFonts w:ascii="Times New Roman" w:hAnsi="Times New Roman" w:cs="Times New Roman"/>
          <w:sz w:val="24"/>
          <w:szCs w:val="24"/>
          <w:lang w:val="fr-FR"/>
        </w:rPr>
        <w:t>LEZI……………………………………………………………………</w:t>
      </w:r>
    </w:p>
    <w:p w:rsidR="002F7442" w:rsidRPr="002F7442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F7442">
        <w:rPr>
          <w:rFonts w:ascii="Times New Roman" w:hAnsi="Times New Roman" w:cs="Times New Roman"/>
          <w:sz w:val="24"/>
          <w:szCs w:val="24"/>
          <w:lang w:val="fr-FR"/>
        </w:rPr>
        <w:t>7. MAHALI ANAPOISHI</w:t>
      </w:r>
      <w:r w:rsidR="0099134C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:rsidR="0099134C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MTAA/KIJIJI………………………………………….</w:t>
      </w:r>
      <w:r w:rsidR="0099134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WILAYA…………………………………………… </w:t>
      </w:r>
      <w:r w:rsidR="0099134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</w:t>
      </w:r>
    </w:p>
    <w:p w:rsidR="008C40DD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MKOA…………………………………</w:t>
      </w:r>
      <w:r w:rsidR="0099134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</w:t>
      </w:r>
      <w:r w:rsidRPr="002F74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F7442" w:rsidRDefault="002F7442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7442">
        <w:rPr>
          <w:rFonts w:ascii="Times New Roman" w:hAnsi="Times New Roman" w:cs="Times New Roman"/>
          <w:sz w:val="24"/>
          <w:szCs w:val="24"/>
          <w:lang w:val="en-GB"/>
        </w:rPr>
        <w:t>8. NAMBA YA SIMU……………………………………………</w:t>
      </w:r>
      <w:r w:rsidR="0099134C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</w:p>
    <w:p w:rsidR="00FE38AA" w:rsidRPr="009A7C1E" w:rsidRDefault="00FE38AA" w:rsidP="002F74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 BARUA PEPE (E-mail</w:t>
      </w:r>
      <w:r w:rsidR="00FE56D4">
        <w:rPr>
          <w:rFonts w:ascii="Times New Roman" w:hAnsi="Times New Roman" w:cs="Times New Roman"/>
          <w:sz w:val="24"/>
          <w:szCs w:val="24"/>
          <w:lang w:val="en-GB"/>
        </w:rPr>
        <w:t>)........................................................................................................</w:t>
      </w:r>
    </w:p>
    <w:sectPr w:rsidR="00FE38AA" w:rsidRPr="009A7C1E" w:rsidSect="004D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983"/>
    <w:multiLevelType w:val="hybridMultilevel"/>
    <w:tmpl w:val="C4CC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91A"/>
    <w:multiLevelType w:val="multilevel"/>
    <w:tmpl w:val="1316A06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22E1825"/>
    <w:multiLevelType w:val="hybridMultilevel"/>
    <w:tmpl w:val="562C49B6"/>
    <w:lvl w:ilvl="0" w:tplc="0674D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DA"/>
    <w:rsid w:val="000014FE"/>
    <w:rsid w:val="00012062"/>
    <w:rsid w:val="00036E5E"/>
    <w:rsid w:val="00057512"/>
    <w:rsid w:val="000727CE"/>
    <w:rsid w:val="00075671"/>
    <w:rsid w:val="00082499"/>
    <w:rsid w:val="000C287B"/>
    <w:rsid w:val="000E1790"/>
    <w:rsid w:val="00124BBC"/>
    <w:rsid w:val="00137358"/>
    <w:rsid w:val="001505A8"/>
    <w:rsid w:val="001A1F0E"/>
    <w:rsid w:val="001A23FC"/>
    <w:rsid w:val="002262A3"/>
    <w:rsid w:val="002268B3"/>
    <w:rsid w:val="00230023"/>
    <w:rsid w:val="00261647"/>
    <w:rsid w:val="00265C61"/>
    <w:rsid w:val="0028384A"/>
    <w:rsid w:val="00283BAC"/>
    <w:rsid w:val="002F7442"/>
    <w:rsid w:val="00353F68"/>
    <w:rsid w:val="00371113"/>
    <w:rsid w:val="00392612"/>
    <w:rsid w:val="003B7655"/>
    <w:rsid w:val="00415B25"/>
    <w:rsid w:val="004200C3"/>
    <w:rsid w:val="00420457"/>
    <w:rsid w:val="00427F35"/>
    <w:rsid w:val="00452771"/>
    <w:rsid w:val="004B7937"/>
    <w:rsid w:val="004D07F1"/>
    <w:rsid w:val="004D3214"/>
    <w:rsid w:val="004D742C"/>
    <w:rsid w:val="004E4704"/>
    <w:rsid w:val="005209D8"/>
    <w:rsid w:val="005B4D30"/>
    <w:rsid w:val="00604F27"/>
    <w:rsid w:val="00626FDB"/>
    <w:rsid w:val="00656EA4"/>
    <w:rsid w:val="00663E90"/>
    <w:rsid w:val="006B61BF"/>
    <w:rsid w:val="006B7D3D"/>
    <w:rsid w:val="006D60D6"/>
    <w:rsid w:val="006E1350"/>
    <w:rsid w:val="006E337B"/>
    <w:rsid w:val="006F21DC"/>
    <w:rsid w:val="00711013"/>
    <w:rsid w:val="00721561"/>
    <w:rsid w:val="007541FF"/>
    <w:rsid w:val="00783300"/>
    <w:rsid w:val="0078423F"/>
    <w:rsid w:val="007919C5"/>
    <w:rsid w:val="007E2D38"/>
    <w:rsid w:val="00812EDB"/>
    <w:rsid w:val="008216AE"/>
    <w:rsid w:val="00823924"/>
    <w:rsid w:val="0084544E"/>
    <w:rsid w:val="008529AF"/>
    <w:rsid w:val="00865BDA"/>
    <w:rsid w:val="008B1BFB"/>
    <w:rsid w:val="008C40DD"/>
    <w:rsid w:val="008C4895"/>
    <w:rsid w:val="0096017A"/>
    <w:rsid w:val="009635C3"/>
    <w:rsid w:val="0098331B"/>
    <w:rsid w:val="00986A2C"/>
    <w:rsid w:val="0099134C"/>
    <w:rsid w:val="009A7C1E"/>
    <w:rsid w:val="009B4ED4"/>
    <w:rsid w:val="009C0D2D"/>
    <w:rsid w:val="009F6C4A"/>
    <w:rsid w:val="00A356BB"/>
    <w:rsid w:val="00A97F48"/>
    <w:rsid w:val="00AD0FD6"/>
    <w:rsid w:val="00AD4983"/>
    <w:rsid w:val="00B041B6"/>
    <w:rsid w:val="00B85FAB"/>
    <w:rsid w:val="00BB0D59"/>
    <w:rsid w:val="00BB49C1"/>
    <w:rsid w:val="00BC0A9B"/>
    <w:rsid w:val="00BD3A98"/>
    <w:rsid w:val="00BE2CF7"/>
    <w:rsid w:val="00C15332"/>
    <w:rsid w:val="00CD3FF9"/>
    <w:rsid w:val="00CF012E"/>
    <w:rsid w:val="00D204C7"/>
    <w:rsid w:val="00D305B4"/>
    <w:rsid w:val="00D3061E"/>
    <w:rsid w:val="00DB561A"/>
    <w:rsid w:val="00DC3513"/>
    <w:rsid w:val="00DD70A3"/>
    <w:rsid w:val="00DF4E17"/>
    <w:rsid w:val="00E77F57"/>
    <w:rsid w:val="00E8072C"/>
    <w:rsid w:val="00E950BC"/>
    <w:rsid w:val="00F02345"/>
    <w:rsid w:val="00F27443"/>
    <w:rsid w:val="00F45C49"/>
    <w:rsid w:val="00F62985"/>
    <w:rsid w:val="00F64029"/>
    <w:rsid w:val="00F963E7"/>
    <w:rsid w:val="00FA3E05"/>
    <w:rsid w:val="00FB1E5C"/>
    <w:rsid w:val="00FC74EC"/>
    <w:rsid w:val="00FE38AA"/>
    <w:rsid w:val="00FE56D4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2C"/>
  </w:style>
  <w:style w:type="paragraph" w:styleId="Heading1">
    <w:name w:val="heading 1"/>
    <w:basedOn w:val="Normal"/>
    <w:link w:val="Heading1Char"/>
    <w:uiPriority w:val="1"/>
    <w:qFormat/>
    <w:rsid w:val="003B7655"/>
    <w:pPr>
      <w:widowControl w:val="0"/>
      <w:autoSpaceDE w:val="0"/>
      <w:autoSpaceDN w:val="0"/>
      <w:spacing w:after="0" w:line="240" w:lineRule="auto"/>
      <w:ind w:left="2753" w:right="2734"/>
      <w:jc w:val="center"/>
      <w:outlineLvl w:val="0"/>
    </w:pPr>
    <w:rPr>
      <w:rFonts w:ascii="Carlito" w:eastAsia="Carlito" w:hAnsi="Carlito" w:cs="Carlito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B7655"/>
    <w:rPr>
      <w:rFonts w:ascii="Carlito" w:eastAsia="Carlito" w:hAnsi="Carlito" w:cs="Carlito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812ED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812EDB"/>
    <w:rPr>
      <w:rFonts w:ascii="Carlito" w:eastAsia="Carlito" w:hAnsi="Carlito" w:cs="Carlito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MSENDA</dc:creator>
  <cp:lastModifiedBy>ERNEST</cp:lastModifiedBy>
  <cp:revision>2</cp:revision>
  <dcterms:created xsi:type="dcterms:W3CDTF">2020-12-14T17:57:00Z</dcterms:created>
  <dcterms:modified xsi:type="dcterms:W3CDTF">2020-12-14T17:57:00Z</dcterms:modified>
</cp:coreProperties>
</file>