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10" w:rsidRPr="006D6810" w:rsidRDefault="00B353DC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SHULE YA </w:t>
      </w: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 xml:space="preserve">SEKONDARI </w:t>
      </w:r>
      <w:r w:rsidR="0075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952">
        <w:rPr>
          <w:rFonts w:ascii="Times New Roman" w:hAnsi="Times New Roman" w:cs="Times New Roman"/>
          <w:b/>
          <w:sz w:val="24"/>
          <w:szCs w:val="24"/>
        </w:rPr>
        <w:t>WELA</w:t>
      </w:r>
      <w:proofErr w:type="gramEnd"/>
      <w:r w:rsidRPr="006D6810">
        <w:rPr>
          <w:rFonts w:ascii="Times New Roman" w:hAnsi="Times New Roman" w:cs="Times New Roman"/>
          <w:b/>
          <w:sz w:val="24"/>
          <w:szCs w:val="24"/>
        </w:rPr>
        <w:t>,</w:t>
      </w:r>
    </w:p>
    <w:p w:rsidR="00B353DC" w:rsidRPr="006D6810" w:rsidRDefault="00B353DC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S.L.P </w:t>
      </w:r>
      <w:r w:rsidR="00BC110D" w:rsidRPr="006D68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0952">
        <w:rPr>
          <w:rFonts w:ascii="Times New Roman" w:hAnsi="Times New Roman" w:cs="Times New Roman"/>
          <w:b/>
          <w:sz w:val="24"/>
          <w:szCs w:val="24"/>
        </w:rPr>
        <w:t>316</w:t>
      </w:r>
      <w:r w:rsidR="00BC110D" w:rsidRPr="006D6810">
        <w:rPr>
          <w:rFonts w:ascii="Times New Roman" w:hAnsi="Times New Roman" w:cs="Times New Roman"/>
          <w:b/>
          <w:sz w:val="24"/>
          <w:szCs w:val="24"/>
        </w:rPr>
        <w:t>,</w:t>
      </w:r>
    </w:p>
    <w:p w:rsidR="006D6810" w:rsidRPr="006D6810" w:rsidRDefault="006D6810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>NZEGA</w:t>
      </w:r>
    </w:p>
    <w:p w:rsidR="006D6810" w:rsidRPr="006D6810" w:rsidRDefault="00BC110D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 xml:space="preserve">Mob  </w:t>
      </w:r>
      <w:r w:rsidR="00DE0952">
        <w:rPr>
          <w:rFonts w:ascii="Times New Roman" w:hAnsi="Times New Roman" w:cs="Times New Roman"/>
          <w:b/>
          <w:sz w:val="24"/>
          <w:szCs w:val="24"/>
        </w:rPr>
        <w:t>0757</w:t>
      </w:r>
      <w:proofErr w:type="gramEnd"/>
      <w:r w:rsidR="00DE0952">
        <w:rPr>
          <w:rFonts w:ascii="Times New Roman" w:hAnsi="Times New Roman" w:cs="Times New Roman"/>
          <w:b/>
          <w:sz w:val="24"/>
          <w:szCs w:val="24"/>
        </w:rPr>
        <w:t>-111050</w:t>
      </w:r>
    </w:p>
    <w:p w:rsidR="00B353DC" w:rsidRPr="006D6810" w:rsidRDefault="00B353DC" w:rsidP="006D6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6D6810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B353DC" w:rsidRPr="006D6810" w:rsidRDefault="0019114C" w:rsidP="006D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JINA LA </w:t>
      </w: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 xml:space="preserve">MWANAFUNZI </w:t>
      </w:r>
      <w:r w:rsidR="00B353DC" w:rsidRPr="006D6810">
        <w:rPr>
          <w:rFonts w:ascii="Times New Roman" w:hAnsi="Times New Roman" w:cs="Times New Roman"/>
          <w:b/>
          <w:sz w:val="24"/>
          <w:szCs w:val="24"/>
        </w:rPr>
        <w:t>......</w:t>
      </w:r>
      <w:r w:rsidR="006D6810" w:rsidRPr="006D6810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="00B353DC" w:rsidRPr="006D6810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proofErr w:type="gramEnd"/>
    </w:p>
    <w:p w:rsidR="00BC110D" w:rsidRPr="006D6810" w:rsidRDefault="00BC110D" w:rsidP="006D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>S.L.P</w:t>
      </w:r>
      <w:r w:rsidR="00DE0952"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BC110D" w:rsidRPr="006D6810" w:rsidRDefault="00BC110D" w:rsidP="006D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>NZEGA .</w:t>
      </w:r>
      <w:proofErr w:type="gramEnd"/>
    </w:p>
    <w:p w:rsidR="0019114C" w:rsidRPr="006D6810" w:rsidRDefault="0019114C" w:rsidP="006D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10D" w:rsidRPr="006D6810" w:rsidRDefault="00BC110D" w:rsidP="006D6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YAH: </w:t>
      </w:r>
      <w:r w:rsidRPr="006D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MAAGIZO YA KUJIUNGA NA SHULE YA SEKONDARI </w:t>
      </w:r>
      <w:r w:rsidR="00DE0952">
        <w:rPr>
          <w:rFonts w:ascii="Times New Roman" w:hAnsi="Times New Roman" w:cs="Times New Roman"/>
          <w:b/>
          <w:sz w:val="24"/>
          <w:szCs w:val="24"/>
          <w:u w:val="single"/>
        </w:rPr>
        <w:t>WELA</w:t>
      </w:r>
    </w:p>
    <w:p w:rsidR="00BC110D" w:rsidRPr="006D6810" w:rsidRDefault="0019114C" w:rsidP="006D6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WILAYA YA NZEGA MKOA </w:t>
      </w:r>
      <w:r w:rsidR="00BC110D" w:rsidRPr="006D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WA </w:t>
      </w:r>
      <w:proofErr w:type="gramStart"/>
      <w:r w:rsidR="00BC110D" w:rsidRPr="006D6810">
        <w:rPr>
          <w:rFonts w:ascii="Times New Roman" w:hAnsi="Times New Roman" w:cs="Times New Roman"/>
          <w:b/>
          <w:sz w:val="24"/>
          <w:szCs w:val="24"/>
          <w:u w:val="single"/>
        </w:rPr>
        <w:t>TABORA ,MWAKA</w:t>
      </w:r>
      <w:proofErr w:type="gramEnd"/>
      <w:r w:rsidR="00BC110D" w:rsidRPr="006D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BC110D" w:rsidRPr="006D6810">
        <w:rPr>
          <w:rFonts w:ascii="Times New Roman" w:hAnsi="Times New Roman" w:cs="Times New Roman"/>
          <w:b/>
          <w:sz w:val="24"/>
          <w:szCs w:val="24"/>
        </w:rPr>
        <w:t>.</w:t>
      </w:r>
    </w:p>
    <w:p w:rsidR="00BC110D" w:rsidRPr="006D6810" w:rsidRDefault="00BC110D" w:rsidP="006D68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UTANGULIZI </w:t>
      </w:r>
    </w:p>
    <w:p w:rsidR="00BC110D" w:rsidRPr="006D6810" w:rsidRDefault="00BC110D" w:rsidP="006D681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kukuarifu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umechaguliw</w:t>
      </w:r>
      <w:r w:rsidR="006D681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cha kwa</w:t>
      </w:r>
      <w:r w:rsidR="00642C98">
        <w:rPr>
          <w:rFonts w:ascii="Times New Roman" w:hAnsi="Times New Roman" w:cs="Times New Roman"/>
          <w:sz w:val="24"/>
          <w:szCs w:val="24"/>
        </w:rPr>
        <w:t xml:space="preserve">nza </w:t>
      </w:r>
      <w:proofErr w:type="spellStart"/>
      <w:r w:rsidR="00642C9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4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9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64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9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64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98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642C98">
        <w:rPr>
          <w:rFonts w:ascii="Times New Roman" w:hAnsi="Times New Roman" w:cs="Times New Roman"/>
          <w:sz w:val="24"/>
          <w:szCs w:val="24"/>
        </w:rPr>
        <w:t xml:space="preserve"> 2021,</w:t>
      </w:r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98">
        <w:rPr>
          <w:rFonts w:ascii="Times New Roman" w:hAnsi="Times New Roman" w:cs="Times New Roman"/>
          <w:sz w:val="24"/>
          <w:szCs w:val="24"/>
        </w:rPr>
        <w:t>Wela</w:t>
      </w:r>
      <w:proofErr w:type="spellEnd"/>
      <w:r w:rsid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km </w:t>
      </w:r>
      <w:r w:rsidR="00642C98">
        <w:rPr>
          <w:rFonts w:ascii="Times New Roman" w:hAnsi="Times New Roman" w:cs="Times New Roman"/>
          <w:sz w:val="24"/>
          <w:szCs w:val="24"/>
        </w:rPr>
        <w:t>97</w:t>
      </w:r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muhula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unaanza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11/01/2021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11/01/2021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18/01/2021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442387" w:rsidRPr="006D6810" w:rsidRDefault="00442387" w:rsidP="006D681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110D" w:rsidRPr="006D6810" w:rsidRDefault="00447D9B" w:rsidP="006D68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MAMBO MUHIMU YA KUZINGATIA </w:t>
      </w:r>
    </w:p>
    <w:p w:rsidR="00447D9B" w:rsidRPr="006D6810" w:rsidRDefault="00447D9B" w:rsidP="006D681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9B" w:rsidRPr="006D6810" w:rsidRDefault="00447D9B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="00DE0952">
        <w:rPr>
          <w:rFonts w:ascii="Times New Roman" w:hAnsi="Times New Roman" w:cs="Times New Roman"/>
          <w:sz w:val="24"/>
          <w:szCs w:val="24"/>
        </w:rPr>
        <w:t>S</w:t>
      </w:r>
      <w:r w:rsidRPr="006D6810">
        <w:rPr>
          <w:rFonts w:ascii="Times New Roman" w:hAnsi="Times New Roman" w:cs="Times New Roman"/>
          <w:sz w:val="24"/>
          <w:szCs w:val="24"/>
        </w:rPr>
        <w:t>uruali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>
        <w:rPr>
          <w:rFonts w:ascii="Times New Roman" w:hAnsi="Times New Roman" w:cs="Times New Roman"/>
          <w:sz w:val="24"/>
          <w:szCs w:val="24"/>
        </w:rPr>
        <w:t>Daki</w:t>
      </w:r>
      <w:proofErr w:type="spellEnd"/>
      <w:r w:rsidR="00DE0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DE0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>
        <w:rPr>
          <w:rFonts w:ascii="Times New Roman" w:hAnsi="Times New Roman" w:cs="Times New Roman"/>
          <w:sz w:val="24"/>
          <w:szCs w:val="24"/>
        </w:rPr>
        <w:t>mawingu</w:t>
      </w:r>
      <w:proofErr w:type="spellEnd"/>
      <w:r w:rsidR="00DE0952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usawa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7D9B" w:rsidRPr="006D6810" w:rsidRDefault="00447D9B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Ijabu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muislamu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)</w:t>
      </w:r>
      <w:r w:rsidR="0075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9B" w:rsidRPr="006D6810" w:rsidRDefault="00447D9B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48">
        <w:rPr>
          <w:rFonts w:ascii="Times New Roman" w:hAnsi="Times New Roman" w:cs="Times New Roman"/>
          <w:sz w:val="24"/>
          <w:szCs w:val="24"/>
        </w:rPr>
        <w:t>Bukta</w:t>
      </w:r>
      <w:proofErr w:type="spellEnd"/>
      <w:r w:rsidR="0096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6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48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96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4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6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48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96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6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48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DE0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6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fulana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E0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>
        <w:rPr>
          <w:rFonts w:ascii="Times New Roman" w:hAnsi="Times New Roman" w:cs="Times New Roman"/>
          <w:sz w:val="24"/>
          <w:szCs w:val="24"/>
        </w:rPr>
        <w:t>kijivu</w:t>
      </w:r>
      <w:proofErr w:type="spellEnd"/>
      <w:r w:rsidR="00DE0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7D9B" w:rsidRPr="006D6810" w:rsidRDefault="00447D9B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9B" w:rsidRDefault="00447D9B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e)</w:t>
      </w:r>
      <w:r w:rsidR="00DE0952" w:rsidRPr="00DE0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 w:rsidRPr="006D6810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="00DE0952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 w:rsidRPr="006D681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DE0952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0952" w:rsidRPr="006D6810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="00DE0952"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952" w:rsidRPr="006D6810">
        <w:rPr>
          <w:rFonts w:ascii="Times New Roman" w:hAnsi="Times New Roman" w:cs="Times New Roman"/>
          <w:sz w:val="24"/>
          <w:szCs w:val="24"/>
        </w:rPr>
        <w:t>rangi</w:t>
      </w:r>
      <w:proofErr w:type="spellEnd"/>
      <w:proofErr w:type="gramEnd"/>
      <w:r w:rsidR="00DE0952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 w:rsidRPr="006D6810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DE0952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 w:rsidRPr="006D6810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="00DE0952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52" w:rsidRPr="006D6810">
        <w:rPr>
          <w:rFonts w:ascii="Times New Roman" w:hAnsi="Times New Roman" w:cs="Times New Roman"/>
          <w:sz w:val="24"/>
          <w:szCs w:val="24"/>
        </w:rPr>
        <w:t>kamba</w:t>
      </w:r>
      <w:proofErr w:type="spellEnd"/>
    </w:p>
    <w:p w:rsidR="00642C98" w:rsidRPr="006D6810" w:rsidRDefault="00642C98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wavulana</w:t>
      </w:r>
      <w:proofErr w:type="spellEnd"/>
    </w:p>
    <w:p w:rsidR="00967E48" w:rsidRPr="006D6810" w:rsidRDefault="00447D9B" w:rsidP="007739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="009715C4" w:rsidRPr="006D6810">
        <w:rPr>
          <w:rFonts w:ascii="Times New Roman" w:hAnsi="Times New Roman" w:cs="Times New Roman"/>
          <w:sz w:val="24"/>
          <w:szCs w:val="24"/>
        </w:rPr>
        <w:t xml:space="preserve">(counter </w:t>
      </w:r>
      <w:r w:rsidR="00DE0952" w:rsidRPr="006D6810">
        <w:rPr>
          <w:rFonts w:ascii="Times New Roman" w:hAnsi="Times New Roman" w:cs="Times New Roman"/>
          <w:sz w:val="24"/>
          <w:szCs w:val="24"/>
        </w:rPr>
        <w:t>book)</w:t>
      </w:r>
      <w:r w:rsidR="009715C4" w:rsidRPr="006D6810">
        <w:rPr>
          <w:rFonts w:ascii="Times New Roman" w:hAnsi="Times New Roman" w:cs="Times New Roman"/>
          <w:sz w:val="24"/>
          <w:szCs w:val="24"/>
        </w:rPr>
        <w:t xml:space="preserve"> 9,</w:t>
      </w:r>
      <w:r w:rsidR="00442387"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="00967E48">
        <w:rPr>
          <w:rFonts w:ascii="Times New Roman" w:hAnsi="Times New Roman" w:cs="Times New Roman"/>
          <w:sz w:val="24"/>
          <w:szCs w:val="24"/>
        </w:rPr>
        <w:t xml:space="preserve">Dictionary 1,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kalamu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15C4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5C4" w:rsidRPr="006D6810">
        <w:rPr>
          <w:rFonts w:ascii="Times New Roman" w:hAnsi="Times New Roman" w:cs="Times New Roman"/>
          <w:sz w:val="24"/>
          <w:szCs w:val="24"/>
        </w:rPr>
        <w:t>mkebe</w:t>
      </w:r>
      <w:proofErr w:type="spellEnd"/>
      <w:r w:rsidR="009715C4" w:rsidRPr="006D6810">
        <w:rPr>
          <w:rFonts w:ascii="Times New Roman" w:hAnsi="Times New Roman" w:cs="Times New Roman"/>
          <w:sz w:val="24"/>
          <w:szCs w:val="24"/>
        </w:rPr>
        <w:t xml:space="preserve"> (mathematical set)</w:t>
      </w:r>
    </w:p>
    <w:p w:rsidR="00967E48" w:rsidRPr="006D6810" w:rsidRDefault="00442387" w:rsidP="00642C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2.</w:t>
      </w:r>
      <w:r w:rsidR="00773921">
        <w:rPr>
          <w:rFonts w:ascii="Times New Roman" w:hAnsi="Times New Roman" w:cs="Times New Roman"/>
          <w:sz w:val="24"/>
          <w:szCs w:val="24"/>
        </w:rPr>
        <w:t>3</w:t>
      </w:r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</w:t>
      </w:r>
      <w:r w:rsidR="00773921">
        <w:rPr>
          <w:rFonts w:ascii="Times New Roman" w:hAnsi="Times New Roman" w:cs="Times New Roman"/>
          <w:sz w:val="24"/>
          <w:szCs w:val="24"/>
        </w:rPr>
        <w:t>a</w:t>
      </w:r>
      <w:r w:rsidRPr="006D6810">
        <w:rPr>
          <w:rFonts w:ascii="Times New Roman" w:hAnsi="Times New Roman" w:cs="Times New Roman"/>
          <w:sz w:val="24"/>
          <w:szCs w:val="24"/>
        </w:rPr>
        <w:t>hitaji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kibinadamu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yapo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yataje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).</w:t>
      </w:r>
    </w:p>
    <w:p w:rsidR="00442387" w:rsidRPr="006D6810" w:rsidRDefault="00442387" w:rsidP="006D68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5C4" w:rsidRPr="006D6810" w:rsidRDefault="009715C4" w:rsidP="006D6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3.0 SHERIA NA KANUNI MUHIMU ZA SHULE </w:t>
      </w:r>
    </w:p>
    <w:p w:rsidR="009715C4" w:rsidRPr="006D6810" w:rsidRDefault="009715C4" w:rsidP="006D681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b/>
          <w:sz w:val="24"/>
          <w:szCs w:val="24"/>
        </w:rPr>
        <w:t>1978</w:t>
      </w:r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ilivyorekebishwa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b/>
          <w:sz w:val="24"/>
          <w:szCs w:val="24"/>
        </w:rPr>
        <w:t>Na.10</w:t>
      </w:r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b/>
          <w:sz w:val="24"/>
          <w:szCs w:val="24"/>
        </w:rPr>
        <w:t>1995</w:t>
      </w:r>
      <w:r w:rsidRPr="006D6810">
        <w:rPr>
          <w:rFonts w:ascii="Times New Roman" w:hAnsi="Times New Roman" w:cs="Times New Roman"/>
          <w:sz w:val="24"/>
          <w:szCs w:val="24"/>
        </w:rPr>
        <w:t xml:space="preserve">.Aidha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b/>
          <w:sz w:val="24"/>
          <w:szCs w:val="24"/>
        </w:rPr>
        <w:t xml:space="preserve">OFISI YA RAIS ,TAWALA ZA MIKOA NA SERIKALI ZA MITAA (TAMISEMI)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juk</w:t>
      </w:r>
      <w:r w:rsidR="00642C98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="00642C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42C98"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 w:rsidR="0064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4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98">
        <w:rPr>
          <w:rFonts w:ascii="Times New Roman" w:hAnsi="Times New Roman" w:cs="Times New Roman"/>
          <w:sz w:val="24"/>
          <w:szCs w:val="24"/>
        </w:rPr>
        <w:t>uendeshaji</w:t>
      </w:r>
      <w:proofErr w:type="spellEnd"/>
      <w:r w:rsidR="0064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Elimu.Unatakiwa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9715C4" w:rsidRPr="006D6810" w:rsidRDefault="009715C4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viongozi,wazazi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>.</w:t>
      </w:r>
    </w:p>
    <w:p w:rsidR="009C15BF" w:rsidRPr="006D6810" w:rsidRDefault="009C15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9C15BF" w:rsidRPr="006D6810" w:rsidRDefault="009C15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Kuwahi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utakazopewa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15BF" w:rsidRPr="006D6810" w:rsidRDefault="009C15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lastRenderedPageBreak/>
        <w:t>e)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wenzako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15BF" w:rsidRPr="006D6810" w:rsidRDefault="009C15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f)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mzingira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15BF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g</w:t>
      </w:r>
      <w:r w:rsidR="009C15BF" w:rsidRPr="006D6810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="009C15BF" w:rsidRPr="006D6810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BF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h</w:t>
      </w:r>
      <w:r w:rsidR="009C15BF" w:rsidRPr="006D6810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="009C15BF" w:rsidRPr="006D6810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unapotakiwa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15BF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BF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15BF" w:rsidRPr="006D6810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b/>
          <w:sz w:val="24"/>
          <w:szCs w:val="24"/>
        </w:rPr>
        <w:t>UMMA.</w:t>
      </w:r>
    </w:p>
    <w:p w:rsidR="003B63AC" w:rsidRPr="006D6810" w:rsidRDefault="003B63AC" w:rsidP="006D6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3.1 MAKOSA YAFUATAYO YANAWEZA KUSABABISHA KUFUKUZWA SHULE AU KUSIMAMISHWA </w:t>
      </w: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>SHULE .</w:t>
      </w:r>
      <w:proofErr w:type="gramEnd"/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wizi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Ubakaji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madaw</w:t>
      </w:r>
      <w:r w:rsidR="00642C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,</w:t>
      </w:r>
      <w:r w:rsidR="00E8650A"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sz w:val="24"/>
          <w:szCs w:val="24"/>
        </w:rPr>
        <w:t>cocaine,</w:t>
      </w:r>
      <w:r w:rsidR="00E8650A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mirungi,kuberi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e)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f)</w:t>
      </w:r>
      <w:proofErr w:type="spellStart"/>
      <w:proofErr w:type="gramEnd"/>
      <w:r w:rsidR="00E8650A" w:rsidRPr="006D6810">
        <w:rPr>
          <w:rFonts w:ascii="Times New Roman" w:hAnsi="Times New Roman" w:cs="Times New Roman"/>
          <w:sz w:val="24"/>
          <w:szCs w:val="24"/>
        </w:rPr>
        <w:t>K</w:t>
      </w:r>
      <w:r w:rsidRPr="006D6810">
        <w:rPr>
          <w:rFonts w:ascii="Times New Roman" w:hAnsi="Times New Roman" w:cs="Times New Roman"/>
          <w:sz w:val="24"/>
          <w:szCs w:val="24"/>
        </w:rPr>
        <w:t>uharibu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r w:rsidRPr="006D6810">
        <w:rPr>
          <w:rFonts w:ascii="Times New Roman" w:hAnsi="Times New Roman" w:cs="Times New Roman"/>
          <w:b/>
          <w:sz w:val="24"/>
          <w:szCs w:val="24"/>
        </w:rPr>
        <w:t>UMMA.</w:t>
      </w:r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h)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68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AC" w:rsidRPr="006D6810" w:rsidRDefault="003B63AC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j)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Kugoma</w:t>
      </w:r>
      <w:proofErr w:type="spellEnd"/>
      <w:proofErr w:type="gram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F52BF" w:rsidRPr="006D681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8F52BF"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k)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52BF" w:rsidRPr="006D6810" w:rsidRDefault="008F52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l)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mkononi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6D6810">
      <w:pPr>
        <w:tabs>
          <w:tab w:val="left" w:pos="284"/>
          <w:tab w:val="left" w:pos="426"/>
          <w:tab w:val="left" w:pos="851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4.0 MAMBO MENGINE YA MUHIMU YANAYOPASWA KUKAMILISHWA NA KUWASILISHWA </w:t>
      </w:r>
      <w:proofErr w:type="gramStart"/>
      <w:r w:rsidRPr="006D6810">
        <w:rPr>
          <w:rFonts w:ascii="Times New Roman" w:hAnsi="Times New Roman" w:cs="Times New Roman"/>
          <w:b/>
          <w:sz w:val="24"/>
          <w:szCs w:val="24"/>
        </w:rPr>
        <w:t>SHULENI  NA</w:t>
      </w:r>
      <w:proofErr w:type="gramEnd"/>
      <w:r w:rsidRPr="006D6810">
        <w:rPr>
          <w:rFonts w:ascii="Times New Roman" w:hAnsi="Times New Roman" w:cs="Times New Roman"/>
          <w:b/>
          <w:sz w:val="24"/>
          <w:szCs w:val="24"/>
        </w:rPr>
        <w:t xml:space="preserve"> MWANAFUNZI.</w:t>
      </w:r>
    </w:p>
    <w:p w:rsidR="008F52BF" w:rsidRPr="006D6810" w:rsidRDefault="008F52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Medical examination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form.Ambayo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itajazwa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Mganga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serikali.Fomu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itakabidhiwa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utakaporipoti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migomo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810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Fomu</w:t>
      </w:r>
      <w:proofErr w:type="spellEnd"/>
      <w:proofErr w:type="gram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kukiri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yatakayotolewa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10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D6810">
        <w:rPr>
          <w:rFonts w:ascii="Times New Roman" w:hAnsi="Times New Roman" w:cs="Times New Roman"/>
          <w:sz w:val="24"/>
          <w:szCs w:val="24"/>
        </w:rPr>
        <w:t>.</w:t>
      </w:r>
    </w:p>
    <w:p w:rsidR="008F52BF" w:rsidRPr="006D6810" w:rsidRDefault="008F52BF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10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6D6810">
        <w:rPr>
          <w:rFonts w:ascii="Times New Roman" w:hAnsi="Times New Roman" w:cs="Times New Roman"/>
          <w:sz w:val="24"/>
          <w:szCs w:val="24"/>
        </w:rPr>
        <w:t>Tafa</w:t>
      </w:r>
      <w:r w:rsidR="001F25B4" w:rsidRPr="006D6810">
        <w:rPr>
          <w:rFonts w:ascii="Times New Roman" w:hAnsi="Times New Roman" w:cs="Times New Roman"/>
          <w:sz w:val="24"/>
          <w:szCs w:val="24"/>
        </w:rPr>
        <w:t>dhali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kuyatekeleza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4" w:rsidRPr="006D6810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="001F25B4" w:rsidRPr="006D6810">
        <w:rPr>
          <w:rFonts w:ascii="Times New Roman" w:hAnsi="Times New Roman" w:cs="Times New Roman"/>
          <w:sz w:val="24"/>
          <w:szCs w:val="24"/>
        </w:rPr>
        <w:t>.</w:t>
      </w:r>
    </w:p>
    <w:p w:rsidR="00E8650A" w:rsidRPr="006D6810" w:rsidRDefault="00E8650A" w:rsidP="006D681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25B4" w:rsidRPr="006D6810" w:rsidRDefault="001F25B4" w:rsidP="006D681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>KARIBUNI SANA KATIKA SHULE HII</w:t>
      </w:r>
    </w:p>
    <w:p w:rsidR="001F25B4" w:rsidRPr="006D6810" w:rsidRDefault="001F25B4" w:rsidP="006D681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WAKO</w:t>
      </w:r>
    </w:p>
    <w:p w:rsidR="00E8650A" w:rsidRPr="006D6810" w:rsidRDefault="00E8650A" w:rsidP="006D681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B4" w:rsidRPr="006D6810" w:rsidRDefault="001F25B4" w:rsidP="00751C3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>.....</w:t>
      </w:r>
      <w:r w:rsidR="00E8650A" w:rsidRPr="006D6810"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1F25B4" w:rsidRPr="006D6810" w:rsidRDefault="00DE0952" w:rsidP="00751C3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TEOPISTA KACHINDE</w:t>
      </w:r>
    </w:p>
    <w:p w:rsidR="00BC110D" w:rsidRPr="00751C36" w:rsidRDefault="001F25B4" w:rsidP="00751C3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10">
        <w:rPr>
          <w:rFonts w:ascii="Times New Roman" w:hAnsi="Times New Roman" w:cs="Times New Roman"/>
          <w:b/>
          <w:sz w:val="24"/>
          <w:szCs w:val="24"/>
        </w:rPr>
        <w:t>MKUU WA SHULE</w:t>
      </w:r>
    </w:p>
    <w:sectPr w:rsidR="00BC110D" w:rsidRPr="00751C36" w:rsidSect="006D6810">
      <w:pgSz w:w="11906" w:h="16838"/>
      <w:pgMar w:top="1440" w:right="119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191B"/>
    <w:multiLevelType w:val="multilevel"/>
    <w:tmpl w:val="60C033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2E24"/>
    <w:rsid w:val="000318C0"/>
    <w:rsid w:val="000A56AF"/>
    <w:rsid w:val="0019114C"/>
    <w:rsid w:val="001F1BF3"/>
    <w:rsid w:val="001F25B4"/>
    <w:rsid w:val="003B63AC"/>
    <w:rsid w:val="00412E24"/>
    <w:rsid w:val="00442387"/>
    <w:rsid w:val="00447D9B"/>
    <w:rsid w:val="00485E1C"/>
    <w:rsid w:val="005E26BB"/>
    <w:rsid w:val="00642C98"/>
    <w:rsid w:val="006D6810"/>
    <w:rsid w:val="00751C36"/>
    <w:rsid w:val="00773921"/>
    <w:rsid w:val="007A6DA3"/>
    <w:rsid w:val="008F52BF"/>
    <w:rsid w:val="00967E48"/>
    <w:rsid w:val="009715C4"/>
    <w:rsid w:val="00971830"/>
    <w:rsid w:val="009C15BF"/>
    <w:rsid w:val="00B007E8"/>
    <w:rsid w:val="00B353DC"/>
    <w:rsid w:val="00BC110D"/>
    <w:rsid w:val="00C756D3"/>
    <w:rsid w:val="00C85B01"/>
    <w:rsid w:val="00CE3AC0"/>
    <w:rsid w:val="00D443BD"/>
    <w:rsid w:val="00DE0952"/>
    <w:rsid w:val="00E165C1"/>
    <w:rsid w:val="00E8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ERNEST</cp:lastModifiedBy>
  <cp:revision>2</cp:revision>
  <dcterms:created xsi:type="dcterms:W3CDTF">2020-12-15T11:26:00Z</dcterms:created>
  <dcterms:modified xsi:type="dcterms:W3CDTF">2020-12-15T11:26:00Z</dcterms:modified>
</cp:coreProperties>
</file>