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0" w:rsidRPr="006D6810" w:rsidRDefault="00B353DC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SHULE YA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 xml:space="preserve">SEKONDARI </w:t>
      </w:r>
      <w:r w:rsidR="0075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005">
        <w:rPr>
          <w:rFonts w:ascii="Times New Roman" w:hAnsi="Times New Roman" w:cs="Times New Roman"/>
          <w:b/>
          <w:sz w:val="24"/>
          <w:szCs w:val="24"/>
        </w:rPr>
        <w:t>ISANZU</w:t>
      </w:r>
      <w:proofErr w:type="gramEnd"/>
      <w:r w:rsidRPr="006D6810">
        <w:rPr>
          <w:rFonts w:ascii="Times New Roman" w:hAnsi="Times New Roman" w:cs="Times New Roman"/>
          <w:b/>
          <w:sz w:val="24"/>
          <w:szCs w:val="24"/>
        </w:rPr>
        <w:t>,</w:t>
      </w:r>
    </w:p>
    <w:p w:rsidR="00B353DC" w:rsidRPr="006D6810" w:rsidRDefault="00B353DC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S.L.P </w:t>
      </w:r>
      <w:r w:rsidR="00BC110D" w:rsidRPr="006D68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005">
        <w:rPr>
          <w:rFonts w:ascii="Times New Roman" w:hAnsi="Times New Roman" w:cs="Times New Roman"/>
          <w:b/>
          <w:sz w:val="24"/>
          <w:szCs w:val="24"/>
        </w:rPr>
        <w:t>294</w:t>
      </w:r>
      <w:r w:rsidR="00BC110D" w:rsidRPr="006D6810">
        <w:rPr>
          <w:rFonts w:ascii="Times New Roman" w:hAnsi="Times New Roman" w:cs="Times New Roman"/>
          <w:b/>
          <w:sz w:val="24"/>
          <w:szCs w:val="24"/>
        </w:rPr>
        <w:t>,</w:t>
      </w:r>
    </w:p>
    <w:p w:rsidR="006D6810" w:rsidRPr="006D6810" w:rsidRDefault="006D6810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NZEGA</w:t>
      </w:r>
    </w:p>
    <w:p w:rsidR="006D6810" w:rsidRPr="006D6810" w:rsidRDefault="00BC110D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 xml:space="preserve">Mob  </w:t>
      </w:r>
      <w:r w:rsidR="00381005">
        <w:rPr>
          <w:rFonts w:ascii="Times New Roman" w:hAnsi="Times New Roman" w:cs="Times New Roman"/>
          <w:b/>
          <w:sz w:val="24"/>
          <w:szCs w:val="24"/>
        </w:rPr>
        <w:t>0656314918</w:t>
      </w:r>
      <w:proofErr w:type="gramEnd"/>
    </w:p>
    <w:p w:rsidR="00B353DC" w:rsidRPr="006D6810" w:rsidRDefault="00B353DC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B353DC" w:rsidRPr="006D6810" w:rsidRDefault="0019114C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JINA LA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 xml:space="preserve">MWANAFUNZI </w:t>
      </w:r>
      <w:r w:rsidR="00B353DC" w:rsidRPr="006D6810">
        <w:rPr>
          <w:rFonts w:ascii="Times New Roman" w:hAnsi="Times New Roman" w:cs="Times New Roman"/>
          <w:b/>
          <w:sz w:val="24"/>
          <w:szCs w:val="24"/>
        </w:rPr>
        <w:t>......</w:t>
      </w:r>
      <w:r w:rsidR="006D6810" w:rsidRPr="006D6810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B353DC" w:rsidRPr="006D6810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proofErr w:type="gramEnd"/>
    </w:p>
    <w:p w:rsidR="00BC110D" w:rsidRPr="006D6810" w:rsidRDefault="00BC110D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S.L.P................................</w:t>
      </w:r>
    </w:p>
    <w:p w:rsidR="00BC110D" w:rsidRPr="006D6810" w:rsidRDefault="00BC110D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>NZEGA .</w:t>
      </w:r>
      <w:proofErr w:type="gramEnd"/>
    </w:p>
    <w:p w:rsidR="0019114C" w:rsidRPr="006D6810" w:rsidRDefault="0019114C" w:rsidP="006D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10D" w:rsidRPr="006D6810" w:rsidRDefault="00BC110D" w:rsidP="006D6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YAH: </w:t>
      </w:r>
      <w:r w:rsidRPr="006D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MAAGIZO YA KUJIUNGA NA SHULE YA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  <w:u w:val="single"/>
        </w:rPr>
        <w:t>SEKONDARI</w:t>
      </w:r>
      <w:r w:rsidR="00381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1005">
        <w:rPr>
          <w:rFonts w:ascii="Times New Roman" w:hAnsi="Times New Roman" w:cs="Times New Roman"/>
          <w:b/>
          <w:sz w:val="24"/>
          <w:szCs w:val="24"/>
          <w:u w:val="single"/>
        </w:rPr>
        <w:t>ISANZU</w:t>
      </w:r>
      <w:proofErr w:type="gramEnd"/>
    </w:p>
    <w:p w:rsidR="00BC110D" w:rsidRDefault="0019114C" w:rsidP="006D6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WILAYA YA NZEGA MKOA </w:t>
      </w:r>
      <w:r w:rsidR="00125055">
        <w:rPr>
          <w:rFonts w:ascii="Times New Roman" w:hAnsi="Times New Roman" w:cs="Times New Roman"/>
          <w:b/>
          <w:sz w:val="24"/>
          <w:szCs w:val="24"/>
          <w:u w:val="single"/>
        </w:rPr>
        <w:t>WA TABORA</w:t>
      </w:r>
      <w:r w:rsidR="00BC110D" w:rsidRPr="006D681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25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10D" w:rsidRPr="006D6810">
        <w:rPr>
          <w:rFonts w:ascii="Times New Roman" w:hAnsi="Times New Roman" w:cs="Times New Roman"/>
          <w:b/>
          <w:sz w:val="24"/>
          <w:szCs w:val="24"/>
          <w:u w:val="single"/>
        </w:rPr>
        <w:t>MWAKA 2021</w:t>
      </w:r>
      <w:r w:rsidR="00BC110D" w:rsidRPr="006D68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25055" w:rsidRPr="006D6810" w:rsidRDefault="00125055" w:rsidP="0012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10D" w:rsidRPr="006D6810" w:rsidRDefault="00BC110D" w:rsidP="006D68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UTANGULIZI </w:t>
      </w:r>
    </w:p>
    <w:p w:rsidR="00BC110D" w:rsidRPr="006D6810" w:rsidRDefault="00BC110D" w:rsidP="001250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kukuarifu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umechaguliw</w:t>
      </w:r>
      <w:r w:rsidR="006D681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10">
        <w:rPr>
          <w:rFonts w:ascii="Times New Roman" w:hAnsi="Times New Roman" w:cs="Times New Roman"/>
          <w:sz w:val="24"/>
          <w:szCs w:val="24"/>
        </w:rPr>
        <w:t>I</w:t>
      </w:r>
      <w:r w:rsidR="00381005">
        <w:rPr>
          <w:rFonts w:ascii="Times New Roman" w:hAnsi="Times New Roman" w:cs="Times New Roman"/>
          <w:sz w:val="24"/>
          <w:szCs w:val="24"/>
        </w:rPr>
        <w:t>sanzu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,</w:t>
      </w:r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unaanza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18/01/2021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442387" w:rsidRPr="006D6810" w:rsidRDefault="00442387" w:rsidP="006D681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10D" w:rsidRPr="006D6810" w:rsidRDefault="00447D9B" w:rsidP="006D68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MAMBO MUHIMU YA KUZINGATIA </w:t>
      </w:r>
    </w:p>
    <w:p w:rsidR="00447D9B" w:rsidRPr="006D6810" w:rsidRDefault="00447D9B" w:rsidP="006D681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05" w:rsidRDefault="006A362F" w:rsidP="003810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47D9B" w:rsidRPr="006D6810">
        <w:rPr>
          <w:rFonts w:ascii="Times New Roman" w:hAnsi="Times New Roman" w:cs="Times New Roman"/>
          <w:sz w:val="24"/>
          <w:szCs w:val="24"/>
        </w:rPr>
        <w:t>uruali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1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6D6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isiwe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9B" w:rsidRPr="00381005" w:rsidRDefault="00447D9B" w:rsidP="00381005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1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sz w:val="24"/>
          <w:szCs w:val="24"/>
        </w:rPr>
        <w:t>linda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sz w:val="24"/>
          <w:szCs w:val="24"/>
        </w:rPr>
        <w:t>boksi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1005" w:rsidRPr="00381005">
        <w:rPr>
          <w:rFonts w:ascii="Times New Roman" w:hAnsi="Times New Roman" w:cs="Times New Roman"/>
          <w:b/>
          <w:sz w:val="24"/>
          <w:szCs w:val="24"/>
        </w:rPr>
        <w:t>kitambaa</w:t>
      </w:r>
      <w:proofErr w:type="spellEnd"/>
      <w:r w:rsidR="00381005" w:rsidRP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05" w:rsidRPr="00381005">
        <w:rPr>
          <w:rFonts w:ascii="Times New Roman" w:hAnsi="Times New Roman" w:cs="Times New Roman"/>
          <w:b/>
          <w:sz w:val="24"/>
          <w:szCs w:val="24"/>
        </w:rPr>
        <w:t>kizito</w:t>
      </w:r>
      <w:proofErr w:type="spellEnd"/>
      <w:r w:rsidR="00381005" w:rsidRP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05" w:rsidRPr="00381005">
        <w:rPr>
          <w:rFonts w:ascii="Times New Roman" w:hAnsi="Times New Roman" w:cs="Times New Roman"/>
          <w:b/>
          <w:sz w:val="24"/>
          <w:szCs w:val="24"/>
        </w:rPr>
        <w:t>sio</w:t>
      </w:r>
      <w:proofErr w:type="spellEnd"/>
      <w:r w:rsidR="00381005" w:rsidRP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05" w:rsidRPr="0038100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381005" w:rsidRP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05" w:rsidRPr="00381005">
        <w:rPr>
          <w:rFonts w:ascii="Times New Roman" w:hAnsi="Times New Roman" w:cs="Times New Roman"/>
          <w:b/>
          <w:sz w:val="24"/>
          <w:szCs w:val="24"/>
        </w:rPr>
        <w:t>kuteleza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10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,</w:t>
      </w:r>
      <w:r w:rsidR="0038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05">
        <w:rPr>
          <w:rFonts w:ascii="Times New Roman" w:hAnsi="Times New Roman" w:cs="Times New Roman"/>
          <w:b/>
          <w:sz w:val="24"/>
          <w:szCs w:val="24"/>
        </w:rPr>
        <w:t>sketi</w:t>
      </w:r>
      <w:proofErr w:type="spellEnd"/>
      <w:r w:rsidRP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05">
        <w:rPr>
          <w:rFonts w:ascii="Times New Roman" w:hAnsi="Times New Roman" w:cs="Times New Roman"/>
          <w:b/>
          <w:sz w:val="24"/>
          <w:szCs w:val="24"/>
        </w:rPr>
        <w:t>iwe</w:t>
      </w:r>
      <w:proofErr w:type="spellEnd"/>
      <w:r w:rsidRP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005">
        <w:rPr>
          <w:rFonts w:ascii="Times New Roman" w:hAnsi="Times New Roman" w:cs="Times New Roman"/>
          <w:b/>
          <w:sz w:val="24"/>
          <w:szCs w:val="24"/>
        </w:rPr>
        <w:t>ndefu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 w:rsid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b/>
          <w:sz w:val="24"/>
          <w:szCs w:val="24"/>
        </w:rPr>
        <w:t>usawa</w:t>
      </w:r>
      <w:proofErr w:type="spellEnd"/>
      <w:r w:rsid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38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005">
        <w:rPr>
          <w:rFonts w:ascii="Times New Roman" w:hAnsi="Times New Roman" w:cs="Times New Roman"/>
          <w:b/>
          <w:sz w:val="24"/>
          <w:szCs w:val="24"/>
        </w:rPr>
        <w:t>soksi</w:t>
      </w:r>
      <w:proofErr w:type="spellEnd"/>
      <w:r w:rsidRPr="00381005">
        <w:rPr>
          <w:rFonts w:ascii="Times New Roman" w:hAnsi="Times New Roman" w:cs="Times New Roman"/>
          <w:b/>
          <w:sz w:val="24"/>
          <w:szCs w:val="24"/>
        </w:rPr>
        <w:t>.</w:t>
      </w:r>
    </w:p>
    <w:p w:rsidR="00447D9B" w:rsidRPr="00381005" w:rsidRDefault="00447D9B" w:rsidP="003810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b)</w:t>
      </w:r>
      <w:r w:rsidR="003810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Ijabu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muislamu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)</w:t>
      </w:r>
      <w:r w:rsidR="0075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9B" w:rsidRPr="006D6810" w:rsidRDefault="000108A9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47D9B" w:rsidRPr="006D6810">
        <w:rPr>
          <w:rFonts w:ascii="Times New Roman" w:hAnsi="Times New Roman" w:cs="Times New Roman"/>
          <w:sz w:val="24"/>
          <w:szCs w:val="24"/>
        </w:rPr>
        <w:t>)</w:t>
      </w:r>
      <w:r w:rsidR="003810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D9B"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9B" w:rsidRDefault="000108A9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7D9B" w:rsidRPr="006D6810">
        <w:rPr>
          <w:rFonts w:ascii="Times New Roman" w:hAnsi="Times New Roman" w:cs="Times New Roman"/>
          <w:sz w:val="24"/>
          <w:szCs w:val="24"/>
        </w:rPr>
        <w:t>)</w:t>
      </w:r>
      <w:r w:rsidR="00381005">
        <w:rPr>
          <w:rFonts w:ascii="Times New Roman" w:hAnsi="Times New Roman" w:cs="Times New Roman"/>
          <w:sz w:val="24"/>
          <w:szCs w:val="24"/>
        </w:rPr>
        <w:t xml:space="preserve">  </w:t>
      </w:r>
      <w:r w:rsidR="00447D9B" w:rsidRPr="006D6810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447D9B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47D9B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10">
        <w:rPr>
          <w:rFonts w:ascii="Times New Roman" w:hAnsi="Times New Roman" w:cs="Times New Roman"/>
          <w:sz w:val="24"/>
          <w:szCs w:val="24"/>
        </w:rPr>
        <w:t>nyeusi</w:t>
      </w:r>
      <w:proofErr w:type="spellEnd"/>
    </w:p>
    <w:p w:rsidR="000108A9" w:rsidRPr="006D6810" w:rsidRDefault="000108A9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>
        <w:rPr>
          <w:rFonts w:ascii="Times New Roman" w:hAnsi="Times New Roman" w:cs="Times New Roman"/>
          <w:sz w:val="24"/>
          <w:szCs w:val="24"/>
        </w:rPr>
        <w:t>Tishet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kijivu</w:t>
      </w:r>
      <w:proofErr w:type="spellEnd"/>
    </w:p>
    <w:p w:rsidR="00447D9B" w:rsidRDefault="00447D9B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 xml:space="preserve">f) </w:t>
      </w:r>
      <w:r w:rsidR="0001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2F" w:rsidRDefault="006A362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496" w:rsidRDefault="006A362F" w:rsidP="00F2749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2F">
        <w:rPr>
          <w:rFonts w:ascii="Times New Roman" w:hAnsi="Times New Roman" w:cs="Times New Roman"/>
          <w:b/>
          <w:sz w:val="24"/>
          <w:szCs w:val="24"/>
        </w:rPr>
        <w:t xml:space="preserve">NB: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mvula</w:t>
      </w:r>
      <w:r w:rsidR="00F2749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atakaye</w:t>
      </w:r>
      <w:proofErr w:type="spellEnd"/>
      <w:r w:rsidR="00F2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27496">
        <w:rPr>
          <w:rFonts w:ascii="Times New Roman" w:hAnsi="Times New Roman" w:cs="Times New Roman"/>
          <w:b/>
          <w:sz w:val="24"/>
          <w:szCs w:val="24"/>
        </w:rPr>
        <w:t>ripoti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2749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F2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496">
        <w:rPr>
          <w:rFonts w:ascii="Times New Roman" w:hAnsi="Times New Roman" w:cs="Times New Roman"/>
          <w:b/>
          <w:sz w:val="24"/>
          <w:szCs w:val="24"/>
        </w:rPr>
        <w:t>sulua</w:t>
      </w:r>
      <w:r w:rsidRPr="006A362F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ambayo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modo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62F">
        <w:rPr>
          <w:rFonts w:ascii="Times New Roman" w:hAnsi="Times New Roman" w:cs="Times New Roman"/>
          <w:b/>
          <w:sz w:val="24"/>
          <w:szCs w:val="24"/>
        </w:rPr>
        <w:t>msichana</w:t>
      </w:r>
      <w:proofErr w:type="spellEnd"/>
      <w:r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496" w:rsidRDefault="00F27496" w:rsidP="00F2749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 w:rsidR="006A362F" w:rsidRPr="006A362F">
        <w:rPr>
          <w:rFonts w:ascii="Times New Roman" w:hAnsi="Times New Roman" w:cs="Times New Roman"/>
          <w:b/>
          <w:sz w:val="24"/>
          <w:szCs w:val="24"/>
        </w:rPr>
        <w:t>atakaye</w:t>
      </w:r>
      <w:proofErr w:type="spellEnd"/>
      <w:proofErr w:type="gramEnd"/>
      <w:r w:rsidR="006A362F" w:rsidRPr="006A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ripoti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62F" w:rsidRPr="00F2749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A362F" w:rsidRPr="00F2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62F" w:rsidRPr="00F27496">
        <w:rPr>
          <w:rFonts w:ascii="Times New Roman" w:hAnsi="Times New Roman" w:cs="Times New Roman"/>
          <w:b/>
          <w:sz w:val="24"/>
          <w:szCs w:val="24"/>
        </w:rPr>
        <w:t>siketi</w:t>
      </w:r>
      <w:proofErr w:type="spellEnd"/>
      <w:r w:rsidR="006A362F" w:rsidRPr="00F2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62F" w:rsidRPr="00F27496">
        <w:rPr>
          <w:rFonts w:ascii="Times New Roman" w:hAnsi="Times New Roman" w:cs="Times New Roman"/>
          <w:b/>
          <w:sz w:val="24"/>
          <w:szCs w:val="24"/>
        </w:rPr>
        <w:t>fupi</w:t>
      </w:r>
      <w:proofErr w:type="spellEnd"/>
      <w:r w:rsidR="006A362F" w:rsidRPr="00F274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A362F" w:rsidRPr="00F27496">
        <w:rPr>
          <w:rFonts w:ascii="Times New Roman" w:hAnsi="Times New Roman" w:cs="Times New Roman"/>
          <w:b/>
          <w:sz w:val="24"/>
          <w:szCs w:val="24"/>
        </w:rPr>
        <w:t>kinyume</w:t>
      </w:r>
      <w:proofErr w:type="spellEnd"/>
      <w:r w:rsidR="006A362F" w:rsidRPr="00F2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62F" w:rsidRPr="00F2749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A362F" w:rsidRPr="00F2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62F" w:rsidRPr="00F27496">
        <w:rPr>
          <w:rFonts w:ascii="Times New Roman" w:hAnsi="Times New Roman" w:cs="Times New Roman"/>
          <w:b/>
          <w:sz w:val="24"/>
          <w:szCs w:val="24"/>
        </w:rPr>
        <w:t>maelekezo</w:t>
      </w:r>
      <w:proofErr w:type="spellEnd"/>
      <w:r w:rsidR="006A362F" w:rsidRPr="00F2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62F" w:rsidRPr="00F27496">
        <w:rPr>
          <w:rFonts w:ascii="Times New Roman" w:hAnsi="Times New Roman" w:cs="Times New Roman"/>
          <w:b/>
          <w:sz w:val="24"/>
          <w:szCs w:val="24"/>
        </w:rPr>
        <w:t>hatapokelewa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62F" w:rsidRPr="00F27496" w:rsidRDefault="00F27496" w:rsidP="00F2749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mzazi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zingatia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ushonaji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2387" w:rsidRPr="006D6810" w:rsidRDefault="00447D9B" w:rsidP="006D68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3810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08A9">
        <w:rPr>
          <w:rFonts w:ascii="Times New Roman" w:hAnsi="Times New Roman" w:cs="Times New Roman"/>
          <w:sz w:val="24"/>
          <w:szCs w:val="24"/>
        </w:rPr>
        <w:t>Msomi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) </w:t>
      </w:r>
      <w:r w:rsidR="000108A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9715C4" w:rsidRPr="006D6810">
        <w:rPr>
          <w:rFonts w:ascii="Times New Roman" w:hAnsi="Times New Roman" w:cs="Times New Roman"/>
          <w:sz w:val="24"/>
          <w:szCs w:val="24"/>
        </w:rPr>
        <w:t>,</w:t>
      </w:r>
      <w:r w:rsidR="00442387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kalamu</w:t>
      </w:r>
      <w:proofErr w:type="spellEnd"/>
      <w:proofErr w:type="gram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(mathematical set)</w:t>
      </w:r>
    </w:p>
    <w:p w:rsidR="00967E48" w:rsidRPr="006D6810" w:rsidRDefault="00967E48" w:rsidP="006D68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usafi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fyekeo</w:t>
      </w:r>
      <w:proofErr w:type="spellEnd"/>
      <w:r w:rsidR="001871D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871D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8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DC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18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8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DC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="0018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D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8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DC">
        <w:rPr>
          <w:rFonts w:ascii="Times New Roman" w:hAnsi="Times New Roman" w:cs="Times New Roman"/>
          <w:sz w:val="24"/>
          <w:szCs w:val="24"/>
        </w:rPr>
        <w:t>mazingira</w:t>
      </w:r>
      <w:proofErr w:type="spellEnd"/>
    </w:p>
    <w:p w:rsidR="00442387" w:rsidRPr="006D6810" w:rsidRDefault="00442387" w:rsidP="006D68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5C4" w:rsidRPr="006D6810" w:rsidRDefault="009715C4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3.0 SHERIA NA KANUNI MUHIMU ZA SHULE </w:t>
      </w:r>
    </w:p>
    <w:p w:rsidR="009715C4" w:rsidRPr="006D6810" w:rsidRDefault="00361D6D" w:rsidP="00361D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sheri</w:t>
      </w:r>
      <w:r w:rsidR="006A36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3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6D6810">
        <w:rPr>
          <w:rFonts w:ascii="Times New Roman" w:hAnsi="Times New Roman" w:cs="Times New Roman"/>
          <w:b/>
          <w:sz w:val="24"/>
          <w:szCs w:val="24"/>
        </w:rPr>
        <w:t>1978</w:t>
      </w:r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6D6810">
        <w:rPr>
          <w:rFonts w:ascii="Times New Roman" w:hAnsi="Times New Roman" w:cs="Times New Roman"/>
          <w:b/>
          <w:sz w:val="24"/>
          <w:szCs w:val="24"/>
        </w:rPr>
        <w:t>Na.10</w:t>
      </w:r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6D6810">
        <w:rPr>
          <w:rFonts w:ascii="Times New Roman" w:hAnsi="Times New Roman" w:cs="Times New Roman"/>
          <w:b/>
          <w:sz w:val="24"/>
          <w:szCs w:val="24"/>
        </w:rPr>
        <w:t>1995</w:t>
      </w:r>
      <w:r w:rsidR="009715C4" w:rsidRPr="006D6810">
        <w:rPr>
          <w:rFonts w:ascii="Times New Roman" w:hAnsi="Times New Roman" w:cs="Times New Roman"/>
          <w:sz w:val="24"/>
          <w:szCs w:val="24"/>
        </w:rPr>
        <w:t xml:space="preserve">.Aidha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125055">
        <w:rPr>
          <w:rFonts w:ascii="Times New Roman" w:hAnsi="Times New Roman" w:cs="Times New Roman"/>
          <w:b/>
          <w:sz w:val="24"/>
          <w:szCs w:val="24"/>
        </w:rPr>
        <w:t>OFISI YA RAIS</w:t>
      </w:r>
      <w:r w:rsidR="009715C4" w:rsidRPr="006D6810">
        <w:rPr>
          <w:rFonts w:ascii="Times New Roman" w:hAnsi="Times New Roman" w:cs="Times New Roman"/>
          <w:b/>
          <w:sz w:val="24"/>
          <w:szCs w:val="24"/>
        </w:rPr>
        <w:t>,</w:t>
      </w:r>
      <w:r w:rsidR="0012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5C4" w:rsidRPr="006D6810">
        <w:rPr>
          <w:rFonts w:ascii="Times New Roman" w:hAnsi="Times New Roman" w:cs="Times New Roman"/>
          <w:b/>
          <w:sz w:val="24"/>
          <w:szCs w:val="24"/>
        </w:rPr>
        <w:t xml:space="preserve">TAWALA ZA MIKOA NA SERIKALI ZA MITAA (TAMISEMI)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uendeshajin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Elimu.Unatakiwa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15C4" w:rsidRPr="006D6810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>.</w:t>
      </w:r>
    </w:p>
    <w:p w:rsidR="00361D6D" w:rsidRDefault="009715C4" w:rsidP="001250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viongozi,wazazi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C4" w:rsidRPr="00125055" w:rsidRDefault="00125055" w:rsidP="0012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="009C15BF" w:rsidRPr="00125055">
        <w:rPr>
          <w:rFonts w:ascii="Times New Roman" w:hAnsi="Times New Roman" w:cs="Times New Roman"/>
          <w:sz w:val="24"/>
          <w:szCs w:val="24"/>
        </w:rPr>
        <w:t>ujumla</w:t>
      </w:r>
      <w:proofErr w:type="spellEnd"/>
      <w:proofErr w:type="gramEnd"/>
      <w:r w:rsidR="009C15BF" w:rsidRPr="0012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1250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C15BF" w:rsidRPr="0012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125055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9C15BF" w:rsidRPr="001250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C15BF" w:rsidRPr="00125055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9C15BF" w:rsidRPr="00125055">
        <w:rPr>
          <w:rFonts w:ascii="Times New Roman" w:hAnsi="Times New Roman" w:cs="Times New Roman"/>
          <w:sz w:val="24"/>
          <w:szCs w:val="24"/>
        </w:rPr>
        <w:t>.</w:t>
      </w:r>
    </w:p>
    <w:p w:rsidR="009C15BF" w:rsidRPr="00125055" w:rsidRDefault="009C15BF" w:rsidP="001250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lastRenderedPageBreak/>
        <w:t>Mahudhurio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12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2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55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125055">
        <w:rPr>
          <w:rFonts w:ascii="Times New Roman" w:hAnsi="Times New Roman" w:cs="Times New Roman"/>
          <w:sz w:val="24"/>
          <w:szCs w:val="24"/>
        </w:rPr>
        <w:t>.</w:t>
      </w:r>
    </w:p>
    <w:p w:rsidR="009C15BF" w:rsidRPr="006D6810" w:rsidRDefault="00125055" w:rsidP="00361D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15BF" w:rsidRPr="006D6810">
        <w:rPr>
          <w:rFonts w:ascii="Times New Roman" w:hAnsi="Times New Roman" w:cs="Times New Roman"/>
          <w:sz w:val="24"/>
          <w:szCs w:val="24"/>
        </w:rPr>
        <w:t>c)</w:t>
      </w:r>
      <w:r w:rsidR="00361D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15BF" w:rsidRPr="006D6810">
        <w:rPr>
          <w:rFonts w:ascii="Times New Roman" w:hAnsi="Times New Roman" w:cs="Times New Roman"/>
          <w:sz w:val="24"/>
          <w:szCs w:val="24"/>
        </w:rPr>
        <w:t>utakazopewa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1D6D" w:rsidRDefault="009C15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e)</w:t>
      </w:r>
      <w:r w:rsidR="00361D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ndani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BF" w:rsidRPr="006D6810" w:rsidRDefault="00361D6D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9C15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wenzako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15BF" w:rsidRPr="006D6810" w:rsidRDefault="009C15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f)</w:t>
      </w:r>
      <w:r w:rsidR="00361D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mavazi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mzingira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15BF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g</w:t>
      </w:r>
      <w:r w:rsidR="009C15BF" w:rsidRPr="006D6810">
        <w:rPr>
          <w:rFonts w:ascii="Times New Roman" w:hAnsi="Times New Roman" w:cs="Times New Roman"/>
          <w:sz w:val="24"/>
          <w:szCs w:val="24"/>
        </w:rPr>
        <w:t>)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BF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h</w:t>
      </w:r>
      <w:r w:rsidR="009C15BF" w:rsidRPr="006D6810">
        <w:rPr>
          <w:rFonts w:ascii="Times New Roman" w:hAnsi="Times New Roman" w:cs="Times New Roman"/>
          <w:sz w:val="24"/>
          <w:szCs w:val="24"/>
        </w:rPr>
        <w:t>)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15BF" w:rsidRPr="006D6810">
        <w:rPr>
          <w:rFonts w:ascii="Times New Roman" w:hAnsi="Times New Roman" w:cs="Times New Roman"/>
          <w:sz w:val="24"/>
          <w:szCs w:val="24"/>
        </w:rPr>
        <w:t>unapotakiwa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BF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>)</w:t>
      </w:r>
      <w:r w:rsidR="00361D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</w:rPr>
        <w:t>UMMA.</w:t>
      </w:r>
    </w:p>
    <w:p w:rsidR="003B63AC" w:rsidRPr="006D6810" w:rsidRDefault="003B63AC" w:rsidP="006D6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3.1 MAKOSA YAFUATAYO YANAWEZA KUSABABISHA KUFUKUZWA SHULE AU KUSIMAMISHWA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>SHULE .</w:t>
      </w:r>
      <w:proofErr w:type="gramEnd"/>
    </w:p>
    <w:p w:rsidR="003B63AC" w:rsidRPr="006D6810" w:rsidRDefault="006A362F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3B63AC" w:rsidRPr="006D6810">
        <w:rPr>
          <w:rFonts w:ascii="Times New Roman" w:hAnsi="Times New Roman" w:cs="Times New Roman"/>
          <w:sz w:val="24"/>
          <w:szCs w:val="24"/>
        </w:rPr>
        <w:t>izi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B63AC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B63AC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B63AC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madaw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,</w:t>
      </w:r>
      <w:r w:rsidR="00E8650A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sz w:val="24"/>
          <w:szCs w:val="24"/>
        </w:rPr>
        <w:t>cocaine,</w:t>
      </w:r>
      <w:r w:rsidR="00E8650A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mirungi,kuberi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3B63AC" w:rsidRPr="006D6810" w:rsidRDefault="003B63AC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63AC" w:rsidRPr="006D6810" w:rsidRDefault="00E8650A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</w:t>
      </w:r>
      <w:r w:rsidR="003B63AC" w:rsidRPr="006D6810">
        <w:rPr>
          <w:rFonts w:ascii="Times New Roman" w:hAnsi="Times New Roman" w:cs="Times New Roman"/>
          <w:sz w:val="24"/>
          <w:szCs w:val="24"/>
        </w:rPr>
        <w:t>uharibu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63AC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AC" w:rsidRPr="006D6810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AC" w:rsidRPr="006D681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AC"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3B63AC" w:rsidRPr="006D6810">
        <w:rPr>
          <w:rFonts w:ascii="Times New Roman" w:hAnsi="Times New Roman" w:cs="Times New Roman"/>
          <w:b/>
          <w:sz w:val="24"/>
          <w:szCs w:val="24"/>
        </w:rPr>
        <w:t>UMMA.</w:t>
      </w:r>
    </w:p>
    <w:p w:rsidR="003B63AC" w:rsidRPr="006D6810" w:rsidRDefault="003B63AC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AC" w:rsidRPr="006D6810" w:rsidRDefault="003B63AC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61D6D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B63AC" w:rsidRPr="006D6810">
        <w:rPr>
          <w:rFonts w:ascii="Times New Roman" w:hAnsi="Times New Roman" w:cs="Times New Roman"/>
          <w:sz w:val="24"/>
          <w:szCs w:val="24"/>
        </w:rPr>
        <w:t>udharau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AC" w:rsidRPr="006D6810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AC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AC" w:rsidRPr="006D6810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3B63AC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AC" w:rsidRPr="006D6810" w:rsidRDefault="008F52BF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52BF" w:rsidRPr="006D6810" w:rsidRDefault="00361D6D" w:rsidP="00361D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F52BF" w:rsidRPr="006D6810">
        <w:rPr>
          <w:rFonts w:ascii="Times New Roman" w:hAnsi="Times New Roman" w:cs="Times New Roman"/>
          <w:sz w:val="24"/>
          <w:szCs w:val="24"/>
        </w:rPr>
        <w:t>uwa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52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6D6810">
      <w:pPr>
        <w:tabs>
          <w:tab w:val="left" w:pos="284"/>
          <w:tab w:val="left" w:pos="426"/>
          <w:tab w:val="left" w:pos="851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4.0 MAMBO MENGINE YA MUHIMU YANAYOPASWA KUKAMILISHWA NA KUWASILISHWA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>SHULENI  NA</w:t>
      </w:r>
      <w:proofErr w:type="gramEnd"/>
      <w:r w:rsidRPr="006D6810">
        <w:rPr>
          <w:rFonts w:ascii="Times New Roman" w:hAnsi="Times New Roman" w:cs="Times New Roman"/>
          <w:b/>
          <w:sz w:val="24"/>
          <w:szCs w:val="24"/>
        </w:rPr>
        <w:t xml:space="preserve"> MWANAFUNZI.</w:t>
      </w:r>
    </w:p>
    <w:p w:rsidR="008F52BF" w:rsidRPr="006D6810" w:rsidRDefault="008F52BF" w:rsidP="00361D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 xml:space="preserve">Medical examination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form.Ambayo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Mganga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serikali.Fomu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utakaporipoti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361D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</w:t>
      </w:r>
      <w:r w:rsidR="006A362F">
        <w:rPr>
          <w:rFonts w:ascii="Times New Roman" w:hAnsi="Times New Roman" w:cs="Times New Roman"/>
          <w:sz w:val="24"/>
          <w:szCs w:val="24"/>
        </w:rPr>
        <w:t>elezo</w:t>
      </w:r>
      <w:proofErr w:type="spellEnd"/>
      <w:r w:rsidR="006A3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361D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kukiri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361D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Tafa</w:t>
      </w:r>
      <w:r w:rsidR="001F25B4" w:rsidRPr="006D6810">
        <w:rPr>
          <w:rFonts w:ascii="Times New Roman" w:hAnsi="Times New Roman" w:cs="Times New Roman"/>
          <w:sz w:val="24"/>
          <w:szCs w:val="24"/>
        </w:rPr>
        <w:t>dhali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proofErr w:type="gramStart"/>
      <w:r w:rsidR="001F25B4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>.</w:t>
      </w:r>
    </w:p>
    <w:p w:rsidR="00E8650A" w:rsidRPr="006D6810" w:rsidRDefault="00E8650A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25B4" w:rsidRDefault="00125055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KARIBU</w:t>
      </w:r>
      <w:r w:rsidR="001F25B4" w:rsidRPr="006D6810">
        <w:rPr>
          <w:rFonts w:ascii="Times New Roman" w:hAnsi="Times New Roman" w:cs="Times New Roman"/>
          <w:b/>
          <w:sz w:val="24"/>
          <w:szCs w:val="24"/>
        </w:rPr>
        <w:t xml:space="preserve"> SANA KATIKA SHULE HII</w:t>
      </w:r>
    </w:p>
    <w:p w:rsidR="00125055" w:rsidRDefault="00125055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62F" w:rsidRPr="006D6810" w:rsidRDefault="006A362F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B4" w:rsidRPr="006D6810" w:rsidRDefault="001F25B4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WAKO</w:t>
      </w:r>
    </w:p>
    <w:p w:rsidR="00E8650A" w:rsidRPr="006D6810" w:rsidRDefault="00E8650A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B4" w:rsidRPr="006D6810" w:rsidRDefault="001F25B4" w:rsidP="00751C3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.....</w:t>
      </w:r>
      <w:r w:rsidR="00E8650A" w:rsidRPr="006D6810"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1F25B4" w:rsidRPr="006D6810" w:rsidRDefault="006A362F" w:rsidP="00751C3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RAMADHAN  MAJURA</w:t>
      </w:r>
      <w:proofErr w:type="gramEnd"/>
    </w:p>
    <w:p w:rsidR="00BC110D" w:rsidRPr="00751C36" w:rsidRDefault="001F25B4" w:rsidP="00751C3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MKUU WA SHULE</w:t>
      </w:r>
    </w:p>
    <w:sectPr w:rsidR="00BC110D" w:rsidRPr="00751C36" w:rsidSect="00125055">
      <w:pgSz w:w="11906" w:h="16838"/>
      <w:pgMar w:top="900" w:right="1196" w:bottom="72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0D3"/>
    <w:multiLevelType w:val="hybridMultilevel"/>
    <w:tmpl w:val="89260A36"/>
    <w:lvl w:ilvl="0" w:tplc="7C788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81AC1"/>
    <w:multiLevelType w:val="hybridMultilevel"/>
    <w:tmpl w:val="19C26F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325D59"/>
    <w:multiLevelType w:val="hybridMultilevel"/>
    <w:tmpl w:val="E842C9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00191B"/>
    <w:multiLevelType w:val="multilevel"/>
    <w:tmpl w:val="60C033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2177008"/>
    <w:multiLevelType w:val="hybridMultilevel"/>
    <w:tmpl w:val="8E18CED8"/>
    <w:lvl w:ilvl="0" w:tplc="FC90B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E24"/>
    <w:rsid w:val="000108A9"/>
    <w:rsid w:val="000318C0"/>
    <w:rsid w:val="000A56AF"/>
    <w:rsid w:val="00125055"/>
    <w:rsid w:val="001871DC"/>
    <w:rsid w:val="0019114C"/>
    <w:rsid w:val="00197963"/>
    <w:rsid w:val="001F25B4"/>
    <w:rsid w:val="00361D6D"/>
    <w:rsid w:val="00381005"/>
    <w:rsid w:val="003B63AC"/>
    <w:rsid w:val="00412E24"/>
    <w:rsid w:val="00442387"/>
    <w:rsid w:val="00447D9B"/>
    <w:rsid w:val="00485E1C"/>
    <w:rsid w:val="005714B6"/>
    <w:rsid w:val="006A362F"/>
    <w:rsid w:val="006D6810"/>
    <w:rsid w:val="00751C36"/>
    <w:rsid w:val="007A6DA3"/>
    <w:rsid w:val="008F52BF"/>
    <w:rsid w:val="00967E48"/>
    <w:rsid w:val="009715C4"/>
    <w:rsid w:val="00981EF2"/>
    <w:rsid w:val="009C15BF"/>
    <w:rsid w:val="00B17695"/>
    <w:rsid w:val="00B353DC"/>
    <w:rsid w:val="00BC110D"/>
    <w:rsid w:val="00C02322"/>
    <w:rsid w:val="00C756D3"/>
    <w:rsid w:val="00D443BD"/>
    <w:rsid w:val="00E165C1"/>
    <w:rsid w:val="00E8650A"/>
    <w:rsid w:val="00F2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ERNEST</cp:lastModifiedBy>
  <cp:revision>2</cp:revision>
  <cp:lastPrinted>2020-09-27T18:51:00Z</cp:lastPrinted>
  <dcterms:created xsi:type="dcterms:W3CDTF">2020-12-14T20:22:00Z</dcterms:created>
  <dcterms:modified xsi:type="dcterms:W3CDTF">2020-12-14T20:22:00Z</dcterms:modified>
</cp:coreProperties>
</file>